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F59C" w14:textId="77777777" w:rsidR="001D0640" w:rsidRDefault="007F03E1">
      <w:r>
        <w:rPr>
          <w:noProof/>
          <w:lang w:eastAsia="en-IN"/>
        </w:rPr>
        <mc:AlternateContent>
          <mc:Choice Requires="wps">
            <w:drawing>
              <wp:anchor distT="45720" distB="45720" distL="114300" distR="114300" simplePos="0" relativeHeight="251663360" behindDoc="1" locked="0" layoutInCell="1" allowOverlap="1" wp14:anchorId="6CEAF59D" wp14:editId="6CEAF59E">
                <wp:simplePos x="0" y="0"/>
                <wp:positionH relativeFrom="page">
                  <wp:posOffset>424180</wp:posOffset>
                </wp:positionH>
                <wp:positionV relativeFrom="paragraph">
                  <wp:posOffset>822960</wp:posOffset>
                </wp:positionV>
                <wp:extent cx="6705600" cy="7947660"/>
                <wp:effectExtent l="0" t="0" r="19050" b="15240"/>
                <wp:wrapThrough wrapText="bothSides">
                  <wp:wrapPolygon edited="0">
                    <wp:start x="0" y="0"/>
                    <wp:lineTo x="0" y="21590"/>
                    <wp:lineTo x="21600" y="2159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947660"/>
                        </a:xfrm>
                        <a:prstGeom prst="rect">
                          <a:avLst/>
                        </a:prstGeom>
                        <a:solidFill>
                          <a:srgbClr val="FFFFFF"/>
                        </a:solidFill>
                        <a:ln w="9525">
                          <a:solidFill>
                            <a:schemeClr val="bg1"/>
                          </a:solidFill>
                          <a:miter lim="800000"/>
                          <a:headEnd/>
                          <a:tailEnd/>
                        </a:ln>
                      </wps:spPr>
                      <wps:txbx>
                        <w:txbxContent>
                          <w:p w14:paraId="6CEAF5AA" w14:textId="77777777" w:rsidR="007F03E1" w:rsidRPr="001C0757" w:rsidRDefault="007F03E1" w:rsidP="007F03E1">
                            <w:pPr>
                              <w:spacing w:after="150" w:line="276" w:lineRule="auto"/>
                              <w:rPr>
                                <w:rFonts w:ascii="Arial" w:eastAsia="Times New Roman" w:hAnsi="Arial" w:cs="Arial"/>
                                <w:color w:val="000000" w:themeColor="text1"/>
                                <w:sz w:val="24"/>
                                <w:szCs w:val="24"/>
                                <w:lang w:eastAsia="en-IN"/>
                              </w:rPr>
                            </w:pPr>
                            <w:r w:rsidRPr="001C0757">
                              <w:rPr>
                                <w:rFonts w:ascii="Arial" w:eastAsia="Times New Roman" w:hAnsi="Arial" w:cs="Arial"/>
                                <w:color w:val="000000" w:themeColor="text1"/>
                                <w:sz w:val="24"/>
                                <w:szCs w:val="24"/>
                                <w:lang w:eastAsia="en-IN"/>
                              </w:rPr>
                              <w:t>[Today’s Date]</w:t>
                            </w:r>
                          </w:p>
                          <w:p w14:paraId="6CEAF5AB" w14:textId="77777777" w:rsidR="007F03E1" w:rsidRPr="001C0757" w:rsidRDefault="007F03E1" w:rsidP="007F03E1">
                            <w:pPr>
                              <w:spacing w:after="150" w:line="276" w:lineRule="auto"/>
                              <w:rPr>
                                <w:rFonts w:ascii="Arial" w:eastAsia="Times New Roman" w:hAnsi="Arial" w:cs="Arial"/>
                                <w:color w:val="000000" w:themeColor="text1"/>
                                <w:sz w:val="24"/>
                                <w:szCs w:val="24"/>
                                <w:lang w:eastAsia="en-IN"/>
                              </w:rPr>
                            </w:pPr>
                          </w:p>
                          <w:p w14:paraId="6CEAF5AC" w14:textId="77777777" w:rsidR="007F03E1" w:rsidRPr="001C0757" w:rsidRDefault="007F03E1" w:rsidP="007F03E1">
                            <w:pPr>
                              <w:spacing w:after="150" w:line="276" w:lineRule="auto"/>
                              <w:rPr>
                                <w:rFonts w:ascii="Arial" w:eastAsia="Times New Roman" w:hAnsi="Arial" w:cs="Arial"/>
                                <w:color w:val="000000" w:themeColor="text1"/>
                                <w:sz w:val="24"/>
                                <w:szCs w:val="24"/>
                                <w:lang w:eastAsia="en-IN"/>
                              </w:rPr>
                            </w:pPr>
                            <w:r w:rsidRPr="001C0757">
                              <w:rPr>
                                <w:rFonts w:ascii="Arial" w:eastAsia="Times New Roman" w:hAnsi="Arial" w:cs="Arial"/>
                                <w:color w:val="000000" w:themeColor="text1"/>
                                <w:sz w:val="24"/>
                                <w:szCs w:val="24"/>
                                <w:lang w:eastAsia="en-IN"/>
                              </w:rPr>
                              <w:t>[341 Company Address]</w:t>
                            </w:r>
                            <w:r w:rsidRPr="001C0757">
                              <w:rPr>
                                <w:rFonts w:ascii="Arial" w:eastAsia="Times New Roman" w:hAnsi="Arial" w:cs="Arial"/>
                                <w:color w:val="000000" w:themeColor="text1"/>
                                <w:sz w:val="24"/>
                                <w:szCs w:val="24"/>
                                <w:lang w:eastAsia="en-IN"/>
                              </w:rPr>
                              <w:br/>
                              <w:t>[Company City, State xxxxx]</w:t>
                            </w:r>
                            <w:r w:rsidRPr="001C0757">
                              <w:rPr>
                                <w:rFonts w:ascii="Arial" w:eastAsia="Times New Roman" w:hAnsi="Arial" w:cs="Arial"/>
                                <w:color w:val="000000" w:themeColor="text1"/>
                                <w:sz w:val="24"/>
                                <w:szCs w:val="24"/>
                                <w:lang w:eastAsia="en-IN"/>
                              </w:rPr>
                              <w:br/>
                              <w:t>[(xxx) xxx-xxxx]</w:t>
                            </w:r>
                            <w:r w:rsidRPr="001C0757">
                              <w:rPr>
                                <w:rFonts w:ascii="Arial" w:eastAsia="Times New Roman" w:hAnsi="Arial" w:cs="Arial"/>
                                <w:color w:val="000000" w:themeColor="text1"/>
                                <w:sz w:val="24"/>
                                <w:szCs w:val="24"/>
                                <w:lang w:eastAsia="en-IN"/>
                              </w:rPr>
                              <w:br/>
                              <w:t>[hiring.manager@gmail.com]</w:t>
                            </w:r>
                          </w:p>
                          <w:p w14:paraId="6CEAF5AD" w14:textId="77777777" w:rsidR="007F03E1" w:rsidRPr="001C0757" w:rsidRDefault="007F03E1" w:rsidP="007F03E1">
                            <w:pPr>
                              <w:spacing w:after="150" w:line="276" w:lineRule="auto"/>
                              <w:rPr>
                                <w:rFonts w:ascii="Arial" w:eastAsia="Times New Roman" w:hAnsi="Arial" w:cs="Arial"/>
                                <w:color w:val="000000" w:themeColor="text1"/>
                                <w:sz w:val="24"/>
                                <w:szCs w:val="24"/>
                                <w:lang w:eastAsia="en-IN"/>
                              </w:rPr>
                            </w:pPr>
                          </w:p>
                          <w:p w14:paraId="6CEAF5AE" w14:textId="77777777" w:rsidR="007F03E1" w:rsidRPr="001C0757" w:rsidRDefault="007F03E1" w:rsidP="007F03E1">
                            <w:pPr>
                              <w:spacing w:after="150" w:line="276" w:lineRule="auto"/>
                              <w:rPr>
                                <w:rFonts w:ascii="Arial" w:eastAsia="Times New Roman" w:hAnsi="Arial" w:cs="Arial"/>
                                <w:color w:val="000000" w:themeColor="text1"/>
                                <w:sz w:val="24"/>
                                <w:szCs w:val="24"/>
                                <w:lang w:eastAsia="en-IN"/>
                              </w:rPr>
                            </w:pPr>
                            <w:r w:rsidRPr="001C0757">
                              <w:rPr>
                                <w:rFonts w:ascii="Arial" w:eastAsia="Times New Roman" w:hAnsi="Arial" w:cs="Arial"/>
                                <w:color w:val="000000" w:themeColor="text1"/>
                                <w:sz w:val="24"/>
                                <w:szCs w:val="24"/>
                                <w:lang w:eastAsia="en-IN"/>
                              </w:rPr>
                              <w:t>Dear [Mr./Mrs./Ms.] [Hiring Manager’s Name],</w:t>
                            </w:r>
                          </w:p>
                          <w:p w14:paraId="3AC267E4" w14:textId="77777777" w:rsidR="001C0757" w:rsidRPr="001C0757" w:rsidRDefault="001C0757" w:rsidP="001C0757">
                            <w:p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 xml:space="preserve">Please accept my enclosed application for the position of Art Gallery Assistant at [XXX]. I am familiar with the works of famous artists and keep myself updated with the new techniques used in drawings. As a skilled, educated, and highly experienced professional with over five years of experience in Art Gallery services, I believe my expertise makes me a promising candidate for this role. </w:t>
                            </w:r>
                          </w:p>
                          <w:p w14:paraId="4F186208" w14:textId="77777777" w:rsidR="001C0757" w:rsidRPr="001C0757" w:rsidRDefault="001C0757" w:rsidP="001C0757">
                            <w:pPr>
                              <w:spacing w:after="0"/>
                              <w:rPr>
                                <w:rFonts w:ascii="Arial" w:eastAsia="Arial" w:hAnsi="Arial" w:cs="Arial"/>
                                <w:color w:val="000000" w:themeColor="text1"/>
                                <w:sz w:val="24"/>
                                <w:szCs w:val="24"/>
                              </w:rPr>
                            </w:pPr>
                            <w:bookmarkStart w:id="0" w:name="_vlrxxco3v0tf" w:colFirst="0" w:colLast="0"/>
                            <w:bookmarkEnd w:id="0"/>
                          </w:p>
                          <w:p w14:paraId="75759C54" w14:textId="77777777" w:rsidR="001C0757" w:rsidRPr="001C0757" w:rsidRDefault="001C0757" w:rsidP="001C0757">
                            <w:p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 xml:space="preserve">[XXX Art Gallery] has been known for exhibiting artworks of famous artists since its inception. Art lovers from all over the world have been visiting XXX Art Gallery to see admirable, and alluring artworks displayed in the gallery. </w:t>
                            </w:r>
                          </w:p>
                          <w:p w14:paraId="3BFB3109" w14:textId="77777777" w:rsidR="001C0757" w:rsidRPr="001C0757" w:rsidRDefault="001C0757" w:rsidP="001C0757">
                            <w:pPr>
                              <w:spacing w:after="0"/>
                              <w:rPr>
                                <w:rFonts w:ascii="Arial" w:eastAsia="Arial" w:hAnsi="Arial" w:cs="Arial"/>
                                <w:color w:val="000000" w:themeColor="text1"/>
                                <w:sz w:val="24"/>
                                <w:szCs w:val="24"/>
                              </w:rPr>
                            </w:pPr>
                          </w:p>
                          <w:p w14:paraId="2E94FD1D" w14:textId="77777777" w:rsidR="001C0757" w:rsidRPr="001C0757" w:rsidRDefault="001C0757" w:rsidP="001C0757">
                            <w:p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I have been exposed to many aspects of the art world. As an Art Gallery Assistant, I managed instructional responsibilities and enhanced my research organizational and collaborative skills. I am tasked with the following responsibilities:</w:t>
                            </w:r>
                          </w:p>
                          <w:p w14:paraId="24BF0905" w14:textId="77777777" w:rsidR="001C0757" w:rsidRPr="001C0757" w:rsidRDefault="001C0757" w:rsidP="001C0757">
                            <w:pPr>
                              <w:spacing w:after="0"/>
                              <w:rPr>
                                <w:rFonts w:ascii="Arial" w:eastAsia="Arial" w:hAnsi="Arial" w:cs="Arial"/>
                                <w:color w:val="000000" w:themeColor="text1"/>
                                <w:sz w:val="24"/>
                                <w:szCs w:val="24"/>
                              </w:rPr>
                            </w:pPr>
                          </w:p>
                          <w:p w14:paraId="4FC9C33B" w14:textId="77777777" w:rsidR="001C0757" w:rsidRPr="001C0757" w:rsidRDefault="001C0757" w:rsidP="001C0757">
                            <w:pPr>
                              <w:numPr>
                                <w:ilvl w:val="0"/>
                                <w:numId w:val="2"/>
                              </w:num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Development and maintenance of an exhaustive archive of past gallery exhibitions.</w:t>
                            </w:r>
                          </w:p>
                          <w:p w14:paraId="0A53940A" w14:textId="77777777" w:rsidR="001C0757" w:rsidRPr="001C0757" w:rsidRDefault="001C0757" w:rsidP="001C0757">
                            <w:pPr>
                              <w:numPr>
                                <w:ilvl w:val="0"/>
                                <w:numId w:val="2"/>
                              </w:num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Imaging and tracking the gallery art along with documentation. </w:t>
                            </w:r>
                          </w:p>
                          <w:p w14:paraId="436302CC" w14:textId="77777777" w:rsidR="001C0757" w:rsidRPr="001C0757" w:rsidRDefault="001C0757" w:rsidP="001C0757">
                            <w:pPr>
                              <w:numPr>
                                <w:ilvl w:val="0"/>
                                <w:numId w:val="2"/>
                              </w:num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Facilitating successful events held at the gallery.</w:t>
                            </w:r>
                          </w:p>
                          <w:p w14:paraId="486F2AAB" w14:textId="77777777" w:rsidR="001C0757" w:rsidRPr="001C0757" w:rsidRDefault="001C0757" w:rsidP="001C0757">
                            <w:pPr>
                              <w:numPr>
                                <w:ilvl w:val="0"/>
                                <w:numId w:val="2"/>
                              </w:num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Performing extensive administrative and clerical functions.</w:t>
                            </w:r>
                          </w:p>
                          <w:p w14:paraId="6BC4C4CD" w14:textId="77777777" w:rsidR="001C0757" w:rsidRPr="001C0757" w:rsidRDefault="001C0757" w:rsidP="001C0757">
                            <w:pPr>
                              <w:numPr>
                                <w:ilvl w:val="0"/>
                                <w:numId w:val="2"/>
                              </w:num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Setting up exhibitions, performing collections/exhibits research, database management, and fundraising.</w:t>
                            </w:r>
                          </w:p>
                          <w:p w14:paraId="76BECEC7" w14:textId="77777777" w:rsidR="001C0757" w:rsidRPr="001C0757" w:rsidRDefault="001C0757" w:rsidP="001C0757">
                            <w:pPr>
                              <w:spacing w:after="0"/>
                              <w:rPr>
                                <w:rFonts w:ascii="Arial" w:eastAsia="Arial" w:hAnsi="Arial" w:cs="Arial"/>
                                <w:color w:val="000000" w:themeColor="text1"/>
                                <w:sz w:val="24"/>
                                <w:szCs w:val="24"/>
                              </w:rPr>
                            </w:pPr>
                          </w:p>
                          <w:p w14:paraId="110F8E20" w14:textId="77777777" w:rsidR="001C0757" w:rsidRPr="001C0757" w:rsidRDefault="001C0757" w:rsidP="001C0757">
                            <w:p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My experience has offered me an effective and well-rounded skill set, first-rate communication, and management abilities. With my solid knowledge of history and art, combined with organizational abilities, I can add a new dimension to your Gallery.</w:t>
                            </w:r>
                          </w:p>
                          <w:p w14:paraId="1CCC0F69" w14:textId="77777777" w:rsidR="001C0757" w:rsidRPr="001C0757" w:rsidRDefault="001C0757" w:rsidP="001C0757">
                            <w:pPr>
                              <w:spacing w:after="0"/>
                              <w:rPr>
                                <w:rFonts w:ascii="Arial" w:eastAsia="Arial" w:hAnsi="Arial" w:cs="Arial"/>
                                <w:color w:val="000000" w:themeColor="text1"/>
                                <w:sz w:val="24"/>
                                <w:szCs w:val="24"/>
                              </w:rPr>
                            </w:pPr>
                          </w:p>
                          <w:p w14:paraId="5B77E1F2" w14:textId="77777777" w:rsidR="001C0757" w:rsidRPr="001C0757" w:rsidRDefault="001C0757" w:rsidP="001C0757">
                            <w:p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I look forward to taking this forward. Thank you for your time and consideration.</w:t>
                            </w:r>
                          </w:p>
                          <w:p w14:paraId="2123E09A" w14:textId="77777777" w:rsidR="001C0757" w:rsidRPr="001C0757" w:rsidRDefault="001C0757" w:rsidP="001C0757">
                            <w:p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 </w:t>
                            </w:r>
                          </w:p>
                          <w:p w14:paraId="786C25B2" w14:textId="6C4ADFB1" w:rsidR="001C0757" w:rsidRPr="001C0757" w:rsidRDefault="001C0757" w:rsidP="001C0757">
                            <w:p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Sincerely</w:t>
                            </w:r>
                            <w:r>
                              <w:rPr>
                                <w:rFonts w:ascii="Arial" w:eastAsia="Arial" w:hAnsi="Arial" w:cs="Arial"/>
                                <w:color w:val="000000" w:themeColor="text1"/>
                                <w:sz w:val="24"/>
                                <w:szCs w:val="24"/>
                              </w:rPr>
                              <w:t>,</w:t>
                            </w:r>
                          </w:p>
                          <w:p w14:paraId="67EF0EE1" w14:textId="77777777" w:rsidR="001C0757" w:rsidRPr="001C0757" w:rsidRDefault="001C0757" w:rsidP="001C0757">
                            <w:p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[Your Name]</w:t>
                            </w:r>
                          </w:p>
                          <w:p w14:paraId="6CEAF5BC" w14:textId="77777777" w:rsidR="007F03E1" w:rsidRPr="001C0757" w:rsidRDefault="007F03E1" w:rsidP="007F03E1">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AF59D" id="_x0000_t202" coordsize="21600,21600" o:spt="202" path="m,l,21600r21600,l21600,xe">
                <v:stroke joinstyle="miter"/>
                <v:path gradientshapeok="t" o:connecttype="rect"/>
              </v:shapetype>
              <v:shape id="Text Box 2" o:spid="_x0000_s1026" type="#_x0000_t202" style="position:absolute;margin-left:33.4pt;margin-top:64.8pt;width:528pt;height:625.8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" strokecolor="white [3212]">
                <v:textbox>
                  <w:txbxContent>
                    <w:p w14:paraId="6CEAF5AA" w14:textId="77777777" w:rsidR="007F03E1" w:rsidRPr="001C0757" w:rsidRDefault="007F03E1" w:rsidP="007F03E1">
                      <w:pPr>
                        <w:spacing w:after="150" w:line="276" w:lineRule="auto"/>
                        <w:rPr>
                          <w:rFonts w:ascii="Arial" w:eastAsia="Times New Roman" w:hAnsi="Arial" w:cs="Arial"/>
                          <w:color w:val="000000" w:themeColor="text1"/>
                          <w:sz w:val="24"/>
                          <w:szCs w:val="24"/>
                          <w:lang w:eastAsia="en-IN"/>
                        </w:rPr>
                      </w:pPr>
                      <w:r w:rsidRPr="001C0757">
                        <w:rPr>
                          <w:rFonts w:ascii="Arial" w:eastAsia="Times New Roman" w:hAnsi="Arial" w:cs="Arial"/>
                          <w:color w:val="000000" w:themeColor="text1"/>
                          <w:sz w:val="24"/>
                          <w:szCs w:val="24"/>
                          <w:lang w:eastAsia="en-IN"/>
                        </w:rPr>
                        <w:t>[Today’s Date]</w:t>
                      </w:r>
                    </w:p>
                    <w:p w14:paraId="6CEAF5AB" w14:textId="77777777" w:rsidR="007F03E1" w:rsidRPr="001C0757" w:rsidRDefault="007F03E1" w:rsidP="007F03E1">
                      <w:pPr>
                        <w:spacing w:after="150" w:line="276" w:lineRule="auto"/>
                        <w:rPr>
                          <w:rFonts w:ascii="Arial" w:eastAsia="Times New Roman" w:hAnsi="Arial" w:cs="Arial"/>
                          <w:color w:val="000000" w:themeColor="text1"/>
                          <w:sz w:val="24"/>
                          <w:szCs w:val="24"/>
                          <w:lang w:eastAsia="en-IN"/>
                        </w:rPr>
                      </w:pPr>
                    </w:p>
                    <w:p w14:paraId="6CEAF5AC" w14:textId="77777777" w:rsidR="007F03E1" w:rsidRPr="001C0757" w:rsidRDefault="007F03E1" w:rsidP="007F03E1">
                      <w:pPr>
                        <w:spacing w:after="150" w:line="276" w:lineRule="auto"/>
                        <w:rPr>
                          <w:rFonts w:ascii="Arial" w:eastAsia="Times New Roman" w:hAnsi="Arial" w:cs="Arial"/>
                          <w:color w:val="000000" w:themeColor="text1"/>
                          <w:sz w:val="24"/>
                          <w:szCs w:val="24"/>
                          <w:lang w:eastAsia="en-IN"/>
                        </w:rPr>
                      </w:pPr>
                      <w:r w:rsidRPr="001C0757">
                        <w:rPr>
                          <w:rFonts w:ascii="Arial" w:eastAsia="Times New Roman" w:hAnsi="Arial" w:cs="Arial"/>
                          <w:color w:val="000000" w:themeColor="text1"/>
                          <w:sz w:val="24"/>
                          <w:szCs w:val="24"/>
                          <w:lang w:eastAsia="en-IN"/>
                        </w:rPr>
                        <w:t>[341 Company Address]</w:t>
                      </w:r>
                      <w:r w:rsidRPr="001C0757">
                        <w:rPr>
                          <w:rFonts w:ascii="Arial" w:eastAsia="Times New Roman" w:hAnsi="Arial" w:cs="Arial"/>
                          <w:color w:val="000000" w:themeColor="text1"/>
                          <w:sz w:val="24"/>
                          <w:szCs w:val="24"/>
                          <w:lang w:eastAsia="en-IN"/>
                        </w:rPr>
                        <w:br/>
                        <w:t>[Company City, State xxxxx]</w:t>
                      </w:r>
                      <w:r w:rsidRPr="001C0757">
                        <w:rPr>
                          <w:rFonts w:ascii="Arial" w:eastAsia="Times New Roman" w:hAnsi="Arial" w:cs="Arial"/>
                          <w:color w:val="000000" w:themeColor="text1"/>
                          <w:sz w:val="24"/>
                          <w:szCs w:val="24"/>
                          <w:lang w:eastAsia="en-IN"/>
                        </w:rPr>
                        <w:br/>
                        <w:t>[(xxx) xxx-xxxx]</w:t>
                      </w:r>
                      <w:r w:rsidRPr="001C0757">
                        <w:rPr>
                          <w:rFonts w:ascii="Arial" w:eastAsia="Times New Roman" w:hAnsi="Arial" w:cs="Arial"/>
                          <w:color w:val="000000" w:themeColor="text1"/>
                          <w:sz w:val="24"/>
                          <w:szCs w:val="24"/>
                          <w:lang w:eastAsia="en-IN"/>
                        </w:rPr>
                        <w:br/>
                        <w:t>[hiring.manager@gmail.com]</w:t>
                      </w:r>
                    </w:p>
                    <w:p w14:paraId="6CEAF5AD" w14:textId="77777777" w:rsidR="007F03E1" w:rsidRPr="001C0757" w:rsidRDefault="007F03E1" w:rsidP="007F03E1">
                      <w:pPr>
                        <w:spacing w:after="150" w:line="276" w:lineRule="auto"/>
                        <w:rPr>
                          <w:rFonts w:ascii="Arial" w:eastAsia="Times New Roman" w:hAnsi="Arial" w:cs="Arial"/>
                          <w:color w:val="000000" w:themeColor="text1"/>
                          <w:sz w:val="24"/>
                          <w:szCs w:val="24"/>
                          <w:lang w:eastAsia="en-IN"/>
                        </w:rPr>
                      </w:pPr>
                    </w:p>
                    <w:p w14:paraId="6CEAF5AE" w14:textId="77777777" w:rsidR="007F03E1" w:rsidRPr="001C0757" w:rsidRDefault="007F03E1" w:rsidP="007F03E1">
                      <w:pPr>
                        <w:spacing w:after="150" w:line="276" w:lineRule="auto"/>
                        <w:rPr>
                          <w:rFonts w:ascii="Arial" w:eastAsia="Times New Roman" w:hAnsi="Arial" w:cs="Arial"/>
                          <w:color w:val="000000" w:themeColor="text1"/>
                          <w:sz w:val="24"/>
                          <w:szCs w:val="24"/>
                          <w:lang w:eastAsia="en-IN"/>
                        </w:rPr>
                      </w:pPr>
                      <w:r w:rsidRPr="001C0757">
                        <w:rPr>
                          <w:rFonts w:ascii="Arial" w:eastAsia="Times New Roman" w:hAnsi="Arial" w:cs="Arial"/>
                          <w:color w:val="000000" w:themeColor="text1"/>
                          <w:sz w:val="24"/>
                          <w:szCs w:val="24"/>
                          <w:lang w:eastAsia="en-IN"/>
                        </w:rPr>
                        <w:t>Dear [Mr./Mrs./Ms.] [Hiring Manager’s Name],</w:t>
                      </w:r>
                    </w:p>
                    <w:p w14:paraId="3AC267E4" w14:textId="77777777" w:rsidR="001C0757" w:rsidRPr="001C0757" w:rsidRDefault="001C0757" w:rsidP="001C0757">
                      <w:p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 xml:space="preserve">Please accept my enclosed application for the position of Art Gallery Assistant at [XXX]. I am familiar with the works of famous artists and keep myself updated with the new techniques used in drawings. As a skilled, educated, and highly experienced professional with over five years of experience in Art Gallery services, I believe my expertise makes me a promising candidate for this role. </w:t>
                      </w:r>
                    </w:p>
                    <w:p w14:paraId="4F186208" w14:textId="77777777" w:rsidR="001C0757" w:rsidRPr="001C0757" w:rsidRDefault="001C0757" w:rsidP="001C0757">
                      <w:pPr>
                        <w:spacing w:after="0"/>
                        <w:rPr>
                          <w:rFonts w:ascii="Arial" w:eastAsia="Arial" w:hAnsi="Arial" w:cs="Arial"/>
                          <w:color w:val="000000" w:themeColor="text1"/>
                          <w:sz w:val="24"/>
                          <w:szCs w:val="24"/>
                        </w:rPr>
                      </w:pPr>
                      <w:bookmarkStart w:id="1" w:name="_vlrxxco3v0tf" w:colFirst="0" w:colLast="0"/>
                      <w:bookmarkEnd w:id="1"/>
                    </w:p>
                    <w:p w14:paraId="75759C54" w14:textId="77777777" w:rsidR="001C0757" w:rsidRPr="001C0757" w:rsidRDefault="001C0757" w:rsidP="001C0757">
                      <w:p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 xml:space="preserve">[XXX Art Gallery] has been known for exhibiting artworks of famous artists since its inception. Art lovers from all over the world have been visiting XXX Art Gallery to see admirable, and alluring artworks displayed in the gallery. </w:t>
                      </w:r>
                    </w:p>
                    <w:p w14:paraId="3BFB3109" w14:textId="77777777" w:rsidR="001C0757" w:rsidRPr="001C0757" w:rsidRDefault="001C0757" w:rsidP="001C0757">
                      <w:pPr>
                        <w:spacing w:after="0"/>
                        <w:rPr>
                          <w:rFonts w:ascii="Arial" w:eastAsia="Arial" w:hAnsi="Arial" w:cs="Arial"/>
                          <w:color w:val="000000" w:themeColor="text1"/>
                          <w:sz w:val="24"/>
                          <w:szCs w:val="24"/>
                        </w:rPr>
                      </w:pPr>
                    </w:p>
                    <w:p w14:paraId="2E94FD1D" w14:textId="77777777" w:rsidR="001C0757" w:rsidRPr="001C0757" w:rsidRDefault="001C0757" w:rsidP="001C0757">
                      <w:p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I have been exposed to many aspects of the art world. As an Art Gallery Assistant, I managed instructional responsibilities and enhanced my research organizational and collaborative skills. I am tasked with the following responsibilities:</w:t>
                      </w:r>
                    </w:p>
                    <w:p w14:paraId="24BF0905" w14:textId="77777777" w:rsidR="001C0757" w:rsidRPr="001C0757" w:rsidRDefault="001C0757" w:rsidP="001C0757">
                      <w:pPr>
                        <w:spacing w:after="0"/>
                        <w:rPr>
                          <w:rFonts w:ascii="Arial" w:eastAsia="Arial" w:hAnsi="Arial" w:cs="Arial"/>
                          <w:color w:val="000000" w:themeColor="text1"/>
                          <w:sz w:val="24"/>
                          <w:szCs w:val="24"/>
                        </w:rPr>
                      </w:pPr>
                    </w:p>
                    <w:p w14:paraId="4FC9C33B" w14:textId="77777777" w:rsidR="001C0757" w:rsidRPr="001C0757" w:rsidRDefault="001C0757" w:rsidP="001C0757">
                      <w:pPr>
                        <w:numPr>
                          <w:ilvl w:val="0"/>
                          <w:numId w:val="2"/>
                        </w:num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Development and maintenance of an exhaustive archive of past gallery exhibitions.</w:t>
                      </w:r>
                    </w:p>
                    <w:p w14:paraId="0A53940A" w14:textId="77777777" w:rsidR="001C0757" w:rsidRPr="001C0757" w:rsidRDefault="001C0757" w:rsidP="001C0757">
                      <w:pPr>
                        <w:numPr>
                          <w:ilvl w:val="0"/>
                          <w:numId w:val="2"/>
                        </w:num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Imaging and tracking the gallery art along with documentation. </w:t>
                      </w:r>
                    </w:p>
                    <w:p w14:paraId="436302CC" w14:textId="77777777" w:rsidR="001C0757" w:rsidRPr="001C0757" w:rsidRDefault="001C0757" w:rsidP="001C0757">
                      <w:pPr>
                        <w:numPr>
                          <w:ilvl w:val="0"/>
                          <w:numId w:val="2"/>
                        </w:num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Facilitating successful events held at the gallery.</w:t>
                      </w:r>
                    </w:p>
                    <w:p w14:paraId="486F2AAB" w14:textId="77777777" w:rsidR="001C0757" w:rsidRPr="001C0757" w:rsidRDefault="001C0757" w:rsidP="001C0757">
                      <w:pPr>
                        <w:numPr>
                          <w:ilvl w:val="0"/>
                          <w:numId w:val="2"/>
                        </w:num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Performing extensive administrative and clerical functions.</w:t>
                      </w:r>
                    </w:p>
                    <w:p w14:paraId="6BC4C4CD" w14:textId="77777777" w:rsidR="001C0757" w:rsidRPr="001C0757" w:rsidRDefault="001C0757" w:rsidP="001C0757">
                      <w:pPr>
                        <w:numPr>
                          <w:ilvl w:val="0"/>
                          <w:numId w:val="2"/>
                        </w:num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Setting up exhibitions, performing collections/exhibits research, database management, and fundraising.</w:t>
                      </w:r>
                    </w:p>
                    <w:p w14:paraId="76BECEC7" w14:textId="77777777" w:rsidR="001C0757" w:rsidRPr="001C0757" w:rsidRDefault="001C0757" w:rsidP="001C0757">
                      <w:pPr>
                        <w:spacing w:after="0"/>
                        <w:rPr>
                          <w:rFonts w:ascii="Arial" w:eastAsia="Arial" w:hAnsi="Arial" w:cs="Arial"/>
                          <w:color w:val="000000" w:themeColor="text1"/>
                          <w:sz w:val="24"/>
                          <w:szCs w:val="24"/>
                        </w:rPr>
                      </w:pPr>
                    </w:p>
                    <w:p w14:paraId="110F8E20" w14:textId="77777777" w:rsidR="001C0757" w:rsidRPr="001C0757" w:rsidRDefault="001C0757" w:rsidP="001C0757">
                      <w:p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My experience has offered me an effective and well-rounded skill set, first-rate communication, and management abilities. With my solid knowledge of history and art, combined with organizational abilities, I can add a new dimension to your Gallery.</w:t>
                      </w:r>
                    </w:p>
                    <w:p w14:paraId="1CCC0F69" w14:textId="77777777" w:rsidR="001C0757" w:rsidRPr="001C0757" w:rsidRDefault="001C0757" w:rsidP="001C0757">
                      <w:pPr>
                        <w:spacing w:after="0"/>
                        <w:rPr>
                          <w:rFonts w:ascii="Arial" w:eastAsia="Arial" w:hAnsi="Arial" w:cs="Arial"/>
                          <w:color w:val="000000" w:themeColor="text1"/>
                          <w:sz w:val="24"/>
                          <w:szCs w:val="24"/>
                        </w:rPr>
                      </w:pPr>
                    </w:p>
                    <w:p w14:paraId="5B77E1F2" w14:textId="77777777" w:rsidR="001C0757" w:rsidRPr="001C0757" w:rsidRDefault="001C0757" w:rsidP="001C0757">
                      <w:p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I look forward to taking this forward. Thank you for your time and consideration.</w:t>
                      </w:r>
                    </w:p>
                    <w:p w14:paraId="2123E09A" w14:textId="77777777" w:rsidR="001C0757" w:rsidRPr="001C0757" w:rsidRDefault="001C0757" w:rsidP="001C0757">
                      <w:p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 </w:t>
                      </w:r>
                    </w:p>
                    <w:p w14:paraId="786C25B2" w14:textId="6C4ADFB1" w:rsidR="001C0757" w:rsidRPr="001C0757" w:rsidRDefault="001C0757" w:rsidP="001C0757">
                      <w:p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Sincerely</w:t>
                      </w:r>
                      <w:r>
                        <w:rPr>
                          <w:rFonts w:ascii="Arial" w:eastAsia="Arial" w:hAnsi="Arial" w:cs="Arial"/>
                          <w:color w:val="000000" w:themeColor="text1"/>
                          <w:sz w:val="24"/>
                          <w:szCs w:val="24"/>
                        </w:rPr>
                        <w:t>,</w:t>
                      </w:r>
                    </w:p>
                    <w:p w14:paraId="67EF0EE1" w14:textId="77777777" w:rsidR="001C0757" w:rsidRPr="001C0757" w:rsidRDefault="001C0757" w:rsidP="001C0757">
                      <w:pPr>
                        <w:spacing w:after="0"/>
                        <w:rPr>
                          <w:rFonts w:ascii="Arial" w:eastAsia="Arial" w:hAnsi="Arial" w:cs="Arial"/>
                          <w:color w:val="000000" w:themeColor="text1"/>
                          <w:sz w:val="24"/>
                          <w:szCs w:val="24"/>
                        </w:rPr>
                      </w:pPr>
                      <w:r w:rsidRPr="001C0757">
                        <w:rPr>
                          <w:rFonts w:ascii="Arial" w:eastAsia="Arial" w:hAnsi="Arial" w:cs="Arial"/>
                          <w:color w:val="000000" w:themeColor="text1"/>
                          <w:sz w:val="24"/>
                          <w:szCs w:val="24"/>
                        </w:rPr>
                        <w:t>[Your Name]</w:t>
                      </w:r>
                    </w:p>
                    <w:p w14:paraId="6CEAF5BC" w14:textId="77777777" w:rsidR="007F03E1" w:rsidRPr="001C0757" w:rsidRDefault="007F03E1" w:rsidP="007F03E1">
                      <w:pPr>
                        <w:rPr>
                          <w:color w:val="000000" w:themeColor="text1"/>
                        </w:rPr>
                      </w:pPr>
                    </w:p>
                  </w:txbxContent>
                </v:textbox>
                <w10:wrap type="through" anchorx="page"/>
              </v:shape>
            </w:pict>
          </mc:Fallback>
        </mc:AlternateContent>
      </w:r>
      <w:r w:rsidR="00EE4D15">
        <w:rPr>
          <w:noProof/>
          <w:lang w:eastAsia="en-IN"/>
        </w:rPr>
        <mc:AlternateContent>
          <mc:Choice Requires="wps">
            <w:drawing>
              <wp:anchor distT="0" distB="0" distL="114300" distR="114300" simplePos="0" relativeHeight="251661312" behindDoc="0" locked="0" layoutInCell="1" allowOverlap="1" wp14:anchorId="6CEAF59F" wp14:editId="6CEAF5A0">
                <wp:simplePos x="0" y="0"/>
                <wp:positionH relativeFrom="page">
                  <wp:posOffset>-38100</wp:posOffset>
                </wp:positionH>
                <wp:positionV relativeFrom="paragraph">
                  <wp:posOffset>243840</wp:posOffset>
                </wp:positionV>
                <wp:extent cx="7585710" cy="3810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7585710" cy="381000"/>
                        </a:xfrm>
                        <a:prstGeom prst="rect">
                          <a:avLst/>
                        </a:prstGeom>
                        <a:solidFill>
                          <a:srgbClr val="00C358"/>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EAF5BD" w14:textId="77777777"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AF59F" id="Rectangle 1" o:spid="_x0000_s1027" style="position:absolute;margin-left:-3pt;margin-top:19.2pt;width:597.3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" fillcolor="#00c358" strokecolor="#1f4d78 [1604]" strokeweight="1pt">
                <v:textbox>
                  <w:txbxContent>
                    <w:p w14:paraId="6CEAF5BD" w14:textId="77777777"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mc:Fallback>
        </mc:AlternateContent>
      </w:r>
      <w:r w:rsidR="00EE4D15">
        <w:rPr>
          <w:noProof/>
          <w:lang w:eastAsia="en-IN"/>
        </w:rPr>
        <mc:AlternateContent>
          <mc:Choice Requires="wps">
            <w:drawing>
              <wp:anchor distT="0" distB="0" distL="114300" distR="114300" simplePos="0" relativeHeight="251659264" behindDoc="0" locked="0" layoutInCell="1" allowOverlap="1" wp14:anchorId="6CEAF5A1" wp14:editId="6CEAF5A2">
                <wp:simplePos x="0" y="0"/>
                <wp:positionH relativeFrom="page">
                  <wp:posOffset>-60960</wp:posOffset>
                </wp:positionH>
                <wp:positionV relativeFrom="paragraph">
                  <wp:posOffset>-906780</wp:posOffset>
                </wp:positionV>
                <wp:extent cx="7608570" cy="1149350"/>
                <wp:effectExtent l="0" t="0" r="11430" b="12700"/>
                <wp:wrapNone/>
                <wp:docPr id="4" name="Rectangle 4"/>
                <wp:cNvGraphicFramePr/>
                <a:graphic xmlns:a="http://schemas.openxmlformats.org/drawingml/2006/main">
                  <a:graphicData uri="http://schemas.microsoft.com/office/word/2010/wordprocessingShape">
                    <wps:wsp>
                      <wps:cNvSpPr/>
                      <wps:spPr>
                        <a:xfrm>
                          <a:off x="0" y="0"/>
                          <a:ext cx="7608570" cy="1149350"/>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EAF5BE" w14:textId="77777777"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14:paraId="6CEAF5BF" w14:textId="7D5ED0D4" w:rsidR="000C0F6D" w:rsidRPr="00A50E96" w:rsidRDefault="001C0757" w:rsidP="000C0F6D">
                            <w:pPr>
                              <w:spacing w:after="0" w:line="240" w:lineRule="auto"/>
                              <w:jc w:val="center"/>
                              <w:rPr>
                                <w:rFonts w:ascii="Palatino Linotype" w:hAnsi="Palatino Linotype"/>
                                <w:b/>
                                <w:sz w:val="44"/>
                                <w:szCs w:val="40"/>
                              </w:rPr>
                            </w:pPr>
                            <w:r>
                              <w:rPr>
                                <w:rFonts w:ascii="Palatino Linotype" w:hAnsi="Palatino Linotype"/>
                                <w:b/>
                                <w:sz w:val="44"/>
                                <w:szCs w:val="40"/>
                              </w:rPr>
                              <w:t>Art Gallery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AF5A1" id="Rectangle 4" o:spid="_x0000_s1028" style="position:absolute;margin-left:-4.8pt;margin-top:-71.4pt;width:599.1pt;height: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" fillcolor="#323e4f [2415]" strokecolor="black [3213]" strokeweight="1pt">
                <v:textbox>
                  <w:txbxContent>
                    <w:p w14:paraId="6CEAF5BE" w14:textId="77777777"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14:paraId="6CEAF5BF" w14:textId="7D5ED0D4" w:rsidR="000C0F6D" w:rsidRPr="00A50E96" w:rsidRDefault="001C0757" w:rsidP="000C0F6D">
                      <w:pPr>
                        <w:spacing w:after="0" w:line="240" w:lineRule="auto"/>
                        <w:jc w:val="center"/>
                        <w:rPr>
                          <w:rFonts w:ascii="Palatino Linotype" w:hAnsi="Palatino Linotype"/>
                          <w:b/>
                          <w:sz w:val="44"/>
                          <w:szCs w:val="40"/>
                        </w:rPr>
                      </w:pPr>
                      <w:r>
                        <w:rPr>
                          <w:rFonts w:ascii="Palatino Linotype" w:hAnsi="Palatino Linotype"/>
                          <w:b/>
                          <w:sz w:val="44"/>
                          <w:szCs w:val="40"/>
                        </w:rPr>
                        <w:t>Art Gallery Assistant</w:t>
                      </w:r>
                    </w:p>
                  </w:txbxContent>
                </v:textbox>
                <w10:wrap anchorx="page"/>
              </v:rect>
            </w:pict>
          </mc:Fallback>
        </mc:AlternateContent>
      </w:r>
    </w:p>
    <w:sectPr w:rsidR="001D06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F5A5" w14:textId="77777777" w:rsidR="00437809" w:rsidRDefault="00437809" w:rsidP="006831E7">
      <w:pPr>
        <w:spacing w:after="0" w:line="240" w:lineRule="auto"/>
      </w:pPr>
      <w:r>
        <w:separator/>
      </w:r>
    </w:p>
  </w:endnote>
  <w:endnote w:type="continuationSeparator" w:id="0">
    <w:p w14:paraId="6CEAF5A6" w14:textId="77777777" w:rsidR="00437809" w:rsidRDefault="00437809" w:rsidP="0068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F5A7" w14:textId="77777777" w:rsidR="006831E7" w:rsidRDefault="006831E7" w:rsidP="006831E7">
    <w:pPr>
      <w:pStyle w:val="Footer"/>
    </w:pPr>
    <w:r>
      <w:rPr>
        <w:noProof/>
        <w:color w:val="0E101A"/>
        <w:lang w:eastAsia="en-IN"/>
      </w:rPr>
      <w:drawing>
        <wp:anchor distT="0" distB="0" distL="114300" distR="114300" simplePos="0" relativeHeight="251658240" behindDoc="0" locked="0" layoutInCell="1" allowOverlap="1" wp14:anchorId="6CEAF5A8" wp14:editId="6CEAF5A9">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anchor>
      </w:drawing>
    </w:r>
    <w:r w:rsidR="00630DF9">
      <w:rPr>
        <w:rFonts w:ascii="Arial" w:hAnsi="Arial" w:cs="Arial"/>
        <w:color w:val="000000"/>
        <w:sz w:val="16"/>
        <w:szCs w:val="16"/>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AF5A3" w14:textId="77777777" w:rsidR="00437809" w:rsidRDefault="00437809" w:rsidP="006831E7">
      <w:pPr>
        <w:spacing w:after="0" w:line="240" w:lineRule="auto"/>
      </w:pPr>
      <w:r>
        <w:separator/>
      </w:r>
    </w:p>
  </w:footnote>
  <w:footnote w:type="continuationSeparator" w:id="0">
    <w:p w14:paraId="6CEAF5A4" w14:textId="77777777" w:rsidR="00437809" w:rsidRDefault="00437809" w:rsidP="00683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A36DD"/>
    <w:multiLevelType w:val="multilevel"/>
    <w:tmpl w:val="D214CD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6D"/>
    <w:rsid w:val="000C0F6D"/>
    <w:rsid w:val="001646F5"/>
    <w:rsid w:val="001C0757"/>
    <w:rsid w:val="001D0640"/>
    <w:rsid w:val="00437809"/>
    <w:rsid w:val="0047277F"/>
    <w:rsid w:val="00630DF9"/>
    <w:rsid w:val="006831E7"/>
    <w:rsid w:val="007B220E"/>
    <w:rsid w:val="007F03E1"/>
    <w:rsid w:val="00C32D23"/>
    <w:rsid w:val="00EB54E4"/>
    <w:rsid w:val="00EE4D15"/>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F59C"/>
  <w15:chartTrackingRefBased/>
  <w15:docId w15:val="{3DB3C707-DB87-40B9-8AF7-8E4450DE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Gallery Assistant Cover Letter Sample</dc:title>
  <dc:subject>Create your Cover Letter using Free Art Gallery Assistant Cover Letter Sample Template</dc:subject>
  <dc:creator>QwikResume.com</dc:creator>
  <cp:keywords/>
  <dc:description/>
  <dcterms:created xsi:type="dcterms:W3CDTF">2021-08-25T13:21:00Z</dcterms:created>
  <dcterms:modified xsi:type="dcterms:W3CDTF">2021-08-25T13:21:00Z</dcterms:modified>
  <cp:category>Art, Creative &amp; Design</cp:category>
</cp:coreProperties>
</file>