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B939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73869" wp14:editId="13180F85">
                <wp:simplePos x="0" y="0"/>
                <wp:positionH relativeFrom="page">
                  <wp:posOffset>-38100</wp:posOffset>
                </wp:positionH>
                <wp:positionV relativeFrom="paragraph">
                  <wp:posOffset>314325</wp:posOffset>
                </wp:positionV>
                <wp:extent cx="3791585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585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0D49E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3F999C2C" w14:textId="52BD0A53" w:rsidR="003D5CB2" w:rsidRPr="00F5748E" w:rsidRDefault="00F5748E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F5748E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Equity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73869" id="Rectangle 4" o:spid="_x0000_s1026" style="position:absolute;left:0;text-align:left;margin-left:-3pt;margin-top:24.75pt;width:298.5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" fillcolor="#2e74b5 [2404]" strokecolor="#1f4d78 [1604]" strokeweight="1pt">
                <v:textbox>
                  <w:txbxContent>
                    <w:p w14:paraId="6C70D49E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3F999C2C" w14:textId="52BD0A53" w:rsidR="003D5CB2" w:rsidRPr="00F5748E" w:rsidRDefault="00F5748E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F5748E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Equity Analyst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78D70425" wp14:editId="6BC6F753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CAC34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0B1CF8" wp14:editId="04632CA4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E43EF" w14:textId="77777777" w:rsidR="003D5CB2" w:rsidRPr="00F5748E" w:rsidRDefault="003D5CB2" w:rsidP="00F5748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FE0D382" w14:textId="77777777" w:rsidR="003D5CB2" w:rsidRPr="00F5748E" w:rsidRDefault="003D5CB2" w:rsidP="00F5748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F1F0F18" w14:textId="77777777" w:rsidR="003D5CB2" w:rsidRPr="00F5748E" w:rsidRDefault="003D5CB2" w:rsidP="00F5748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5930914" w14:textId="77777777" w:rsidR="003D5CB2" w:rsidRPr="00F5748E" w:rsidRDefault="003D5CB2" w:rsidP="00F5748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4CFF365" w14:textId="77777777" w:rsidR="003D5CB2" w:rsidRPr="00F5748E" w:rsidRDefault="003D5CB2" w:rsidP="00F5748E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4F2176C" w14:textId="54DA0FF3" w:rsidR="00F5748E" w:rsidRPr="00F5748E" w:rsidRDefault="00F5748E" w:rsidP="00F5748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This application is regarding my candidacy for the vacancy of Equity Analyst Role in your prestigious organization. I believe that I possess the perfect fusion of experience and knowledge </w:t>
                            </w: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 line</w:t>
                            </w: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with the job description. Illustrating the </w:t>
                            </w: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responsibilities,</w:t>
                            </w: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I am currently tasked with:</w:t>
                            </w:r>
                          </w:p>
                          <w:p w14:paraId="2904C509" w14:textId="77777777" w:rsidR="00F5748E" w:rsidRDefault="00F5748E" w:rsidP="00F5748E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6795DA1" w14:textId="4CA2CE1E" w:rsidR="00F5748E" w:rsidRPr="00F5748E" w:rsidRDefault="00F5748E" w:rsidP="00F574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Gather &amp; evaluate data relevant to exchange-traded funds, bonds and stocks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909C9B2" w14:textId="77777777" w:rsidR="00F5748E" w:rsidRPr="00F5748E" w:rsidRDefault="00F5748E" w:rsidP="00F574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Analyzing the market performance of rival companies and accumulating actionable investment opportunities.</w:t>
                            </w:r>
                          </w:p>
                          <w:p w14:paraId="478B9432" w14:textId="1CCA43DF" w:rsidR="00F5748E" w:rsidRPr="00F5748E" w:rsidRDefault="00F5748E" w:rsidP="00F574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Project financial stats with the help of gathered information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0C11688" w14:textId="77777777" w:rsidR="00F5748E" w:rsidRPr="00F5748E" w:rsidRDefault="00F5748E" w:rsidP="00F574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investment guidance on buying, selling and holding of equity.</w:t>
                            </w:r>
                          </w:p>
                          <w:p w14:paraId="1A8A4D7B" w14:textId="169A75DD" w:rsidR="00F5748E" w:rsidRPr="00F5748E" w:rsidRDefault="00F5748E" w:rsidP="00F574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Monitor industry trends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6CB14A4" w14:textId="3EA86D70" w:rsidR="00F5748E" w:rsidRPr="00F5748E" w:rsidRDefault="00F5748E" w:rsidP="00F574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Produce reports based on the valuation and performance of stocks and bonds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7E3B0D1" w14:textId="77777777" w:rsidR="00F5748E" w:rsidRPr="00F5748E" w:rsidRDefault="00F5748E" w:rsidP="00F5748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5032893" w14:textId="77777777" w:rsidR="00F5748E" w:rsidRPr="00F5748E" w:rsidRDefault="00F5748E" w:rsidP="00F5748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 collaboration with the above duties, I have strengthened my technical versatility and professional aptitude to propel the success of the department and contribute significantly to the ongoing success of the company.</w:t>
                            </w:r>
                          </w:p>
                          <w:p w14:paraId="153889EA" w14:textId="77777777" w:rsidR="00F5748E" w:rsidRPr="00F5748E" w:rsidRDefault="00F5748E" w:rsidP="00F5748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50F88E3" w14:textId="77777777" w:rsidR="00F5748E" w:rsidRPr="00F5748E" w:rsidRDefault="00F5748E" w:rsidP="00F5748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The attached resume will serve the overview of my academic records and received accomplishments as an Equity Analyst. I am grateful for reviewing my candidature for the vacant role. I will look forward to further discussing my technical capabilities.</w:t>
                            </w:r>
                          </w:p>
                          <w:p w14:paraId="30032CC1" w14:textId="77777777" w:rsidR="00F5748E" w:rsidRPr="00F5748E" w:rsidRDefault="00F5748E" w:rsidP="00F5748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4D8BC1D" w14:textId="77777777" w:rsidR="00F5748E" w:rsidRPr="00F5748E" w:rsidRDefault="00F5748E" w:rsidP="00F5748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09B54967" w14:textId="77777777" w:rsidR="00F5748E" w:rsidRPr="00F5748E" w:rsidRDefault="00F5748E" w:rsidP="00F5748E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574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31DBA86" w14:textId="77777777" w:rsidR="003D5CB2" w:rsidRPr="00F5748E" w:rsidRDefault="003D5CB2" w:rsidP="00F5748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B1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14:paraId="0EDE43EF" w14:textId="77777777" w:rsidR="003D5CB2" w:rsidRPr="00F5748E" w:rsidRDefault="003D5CB2" w:rsidP="00F5748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FE0D382" w14:textId="77777777" w:rsidR="003D5CB2" w:rsidRPr="00F5748E" w:rsidRDefault="003D5CB2" w:rsidP="00F5748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F1F0F18" w14:textId="77777777" w:rsidR="003D5CB2" w:rsidRPr="00F5748E" w:rsidRDefault="003D5CB2" w:rsidP="00F5748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5930914" w14:textId="77777777" w:rsidR="003D5CB2" w:rsidRPr="00F5748E" w:rsidRDefault="003D5CB2" w:rsidP="00F5748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4CFF365" w14:textId="77777777" w:rsidR="003D5CB2" w:rsidRPr="00F5748E" w:rsidRDefault="003D5CB2" w:rsidP="00F5748E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4F2176C" w14:textId="54DA0FF3" w:rsidR="00F5748E" w:rsidRPr="00F5748E" w:rsidRDefault="00F5748E" w:rsidP="00F5748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This application is regarding my candidacy for the vacancy of Equity Analyst Role in your prestigious organization. I believe that I possess the perfect fusion of experience and knowledge </w:t>
                      </w: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 line</w:t>
                      </w: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with the job description. Illustrating the </w:t>
                      </w: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responsibilities,</w:t>
                      </w: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I am currently tasked with:</w:t>
                      </w:r>
                    </w:p>
                    <w:p w14:paraId="2904C509" w14:textId="77777777" w:rsidR="00F5748E" w:rsidRDefault="00F5748E" w:rsidP="00F5748E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6795DA1" w14:textId="4CA2CE1E" w:rsidR="00F5748E" w:rsidRPr="00F5748E" w:rsidRDefault="00F5748E" w:rsidP="00F5748E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Gather &amp; evaluate data relevant to exchange-traded funds, bonds and stocks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909C9B2" w14:textId="77777777" w:rsidR="00F5748E" w:rsidRPr="00F5748E" w:rsidRDefault="00F5748E" w:rsidP="00F5748E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Analyzing the market performance of rival companies and accumulating actionable investment opportunities.</w:t>
                      </w:r>
                    </w:p>
                    <w:p w14:paraId="478B9432" w14:textId="1CCA43DF" w:rsidR="00F5748E" w:rsidRPr="00F5748E" w:rsidRDefault="00F5748E" w:rsidP="00F5748E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Project financial stats with the help of gathered information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0C11688" w14:textId="77777777" w:rsidR="00F5748E" w:rsidRPr="00F5748E" w:rsidRDefault="00F5748E" w:rsidP="00F5748E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investment guidance on buying, selling and holding of equity.</w:t>
                      </w:r>
                    </w:p>
                    <w:p w14:paraId="1A8A4D7B" w14:textId="169A75DD" w:rsidR="00F5748E" w:rsidRPr="00F5748E" w:rsidRDefault="00F5748E" w:rsidP="00F5748E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Monitor industry trends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6CB14A4" w14:textId="3EA86D70" w:rsidR="00F5748E" w:rsidRPr="00F5748E" w:rsidRDefault="00F5748E" w:rsidP="00F5748E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Produce reports based on the valuation and performance of stocks and bonds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7E3B0D1" w14:textId="77777777" w:rsidR="00F5748E" w:rsidRPr="00F5748E" w:rsidRDefault="00F5748E" w:rsidP="00F5748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5032893" w14:textId="77777777" w:rsidR="00F5748E" w:rsidRPr="00F5748E" w:rsidRDefault="00F5748E" w:rsidP="00F5748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 collaboration with the above duties, I have strengthened my technical versatility and professional aptitude to propel the success of the department and contribute significantly to the ongoing success of the company.</w:t>
                      </w:r>
                    </w:p>
                    <w:p w14:paraId="153889EA" w14:textId="77777777" w:rsidR="00F5748E" w:rsidRPr="00F5748E" w:rsidRDefault="00F5748E" w:rsidP="00F5748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50F88E3" w14:textId="77777777" w:rsidR="00F5748E" w:rsidRPr="00F5748E" w:rsidRDefault="00F5748E" w:rsidP="00F5748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The attached resume will serve the overview of my academic records and received accomplishments as an Equity Analyst. I am grateful for reviewing my candidature for the vacant role. I will look forward to further discussing my technical capabilities.</w:t>
                      </w:r>
                    </w:p>
                    <w:p w14:paraId="30032CC1" w14:textId="77777777" w:rsidR="00F5748E" w:rsidRPr="00F5748E" w:rsidRDefault="00F5748E" w:rsidP="00F5748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4D8BC1D" w14:textId="77777777" w:rsidR="00F5748E" w:rsidRPr="00F5748E" w:rsidRDefault="00F5748E" w:rsidP="00F5748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09B54967" w14:textId="77777777" w:rsidR="00F5748E" w:rsidRPr="00F5748E" w:rsidRDefault="00F5748E" w:rsidP="00F5748E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574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31DBA86" w14:textId="77777777" w:rsidR="003D5CB2" w:rsidRPr="00F5748E" w:rsidRDefault="003D5CB2" w:rsidP="00F5748E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A326" w14:textId="77777777" w:rsidR="00C63C0C" w:rsidRDefault="00C63C0C" w:rsidP="0041077B">
      <w:pPr>
        <w:spacing w:after="0" w:line="240" w:lineRule="auto"/>
      </w:pPr>
      <w:r>
        <w:separator/>
      </w:r>
    </w:p>
  </w:endnote>
  <w:endnote w:type="continuationSeparator" w:id="0">
    <w:p w14:paraId="33994BF8" w14:textId="77777777" w:rsidR="00C63C0C" w:rsidRDefault="00C63C0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8285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97699C7" wp14:editId="25F6142D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80AF1AC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3B2F" w14:textId="77777777" w:rsidR="00C63C0C" w:rsidRDefault="00C63C0C" w:rsidP="0041077B">
      <w:pPr>
        <w:spacing w:after="0" w:line="240" w:lineRule="auto"/>
      </w:pPr>
      <w:r>
        <w:separator/>
      </w:r>
    </w:p>
  </w:footnote>
  <w:footnote w:type="continuationSeparator" w:id="0">
    <w:p w14:paraId="0E6F1A6D" w14:textId="77777777" w:rsidR="00C63C0C" w:rsidRDefault="00C63C0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17943"/>
    <w:multiLevelType w:val="multilevel"/>
    <w:tmpl w:val="B87C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5748E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69650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Analyst Cover Letter Sample</dc:title>
  <dc:subject>Create your Cover Letter using Free Equity Analyst Cover Letter Sample Template</dc:subject>
  <dc:creator>QwikResume.com</dc:creator>
  <cp:keywords/>
  <dc:description/>
  <dcterms:created xsi:type="dcterms:W3CDTF">2021-11-08T06:29:00Z</dcterms:created>
  <dcterms:modified xsi:type="dcterms:W3CDTF">2021-11-08T06:29:00Z</dcterms:modified>
  <cp:category>Accounting &amp; Finance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