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5DC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315F8" wp14:editId="513315F9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331604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15F8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51331604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513315DD" w14:textId="6ACE88A2" w:rsidR="002B7F86" w:rsidRPr="000E292E" w:rsidRDefault="00BC748F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General Practitioner</w:t>
      </w:r>
    </w:p>
    <w:p w14:paraId="513315DE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315FA" wp14:editId="513315FB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94DC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513315DF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13315E0" w14:textId="77777777" w:rsidR="002B7F86" w:rsidRPr="00BC748F" w:rsidRDefault="002B7F86" w:rsidP="00BC74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13315E1" w14:textId="77777777" w:rsidR="002B7F86" w:rsidRPr="00BC748F" w:rsidRDefault="002B7F86" w:rsidP="00BC74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13315E2" w14:textId="77777777" w:rsidR="002B7F86" w:rsidRPr="00BC748F" w:rsidRDefault="002B7F86" w:rsidP="00BC74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53A37CB" w14:textId="77777777" w:rsidR="00BC748F" w:rsidRDefault="002B7F86" w:rsidP="00BC74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C74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812806F" w14:textId="66E33377" w:rsidR="00BC748F" w:rsidRPr="00BC748F" w:rsidRDefault="00BC748F" w:rsidP="00BC74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C748F">
        <w:rPr>
          <w:rFonts w:ascii="Arial" w:hAnsi="Arial" w:cs="Arial"/>
          <w:color w:val="0E101A"/>
          <w:sz w:val="24"/>
          <w:szCs w:val="24"/>
        </w:rPr>
        <w:t>This letter is regarding my interest in applying for the post of General Practitioner at [XXX Health Centre]. My six years of work experience as a Doctor at [YYY Hospital] aligns well with the expertise and qualifications you are seeking for the role of a General Practitioner. I am certain I would make a valuable addition to your Health Centre.</w:t>
      </w:r>
    </w:p>
    <w:p w14:paraId="68D5D9FE" w14:textId="77777777" w:rsidR="00BC748F" w:rsidRDefault="00BC748F" w:rsidP="00BC748F">
      <w:pPr>
        <w:pStyle w:val="NormalWeb"/>
        <w:spacing w:before="240" w:beforeAutospacing="0" w:after="0" w:afterAutospacing="0" w:line="276" w:lineRule="auto"/>
        <w:ind w:left="-567"/>
      </w:pPr>
      <w:r>
        <w:rPr>
          <w:rFonts w:ascii="Arial" w:hAnsi="Arial" w:cs="Arial"/>
          <w:color w:val="000000"/>
        </w:rPr>
        <w:t xml:space="preserve">[XXX Health Centre] is one of the most famous and trusted hospitals in the district and has </w:t>
      </w:r>
      <w:r>
        <w:rPr>
          <w:rFonts w:ascii="Arial" w:hAnsi="Arial" w:cs="Arial"/>
          <w:color w:val="0E101A"/>
        </w:rPr>
        <w:t>carved a name for itself in the field of healthcare and medical science. The hospital’s diversified work which incorporates traditional medicinal ideas and modern technology has never failed to amaze me. I would be honored to a part of an ambitious Centre.</w:t>
      </w:r>
    </w:p>
    <w:p w14:paraId="6F18E3E6" w14:textId="77777777" w:rsidR="00BC748F" w:rsidRDefault="00BC748F" w:rsidP="00BC748F">
      <w:pPr>
        <w:pStyle w:val="NormalWeb"/>
        <w:spacing w:before="240" w:beforeAutospacing="0" w:after="0" w:afterAutospacing="0" w:line="276" w:lineRule="auto"/>
        <w:ind w:left="-567"/>
      </w:pPr>
      <w:r>
        <w:rPr>
          <w:rFonts w:ascii="Arial" w:hAnsi="Arial" w:cs="Arial"/>
          <w:color w:val="0E101A"/>
        </w:rPr>
        <w:t> </w:t>
      </w:r>
      <w:r>
        <w:rPr>
          <w:rFonts w:ascii="Arial" w:hAnsi="Arial" w:cs="Arial"/>
          <w:color w:val="000000"/>
        </w:rPr>
        <w:t>At my current place of work, I perform the following tasks and duties:</w:t>
      </w:r>
    </w:p>
    <w:p w14:paraId="28EBEDB6" w14:textId="4DE07FD4" w:rsidR="00BC748F" w:rsidRDefault="00BC748F" w:rsidP="00BC748F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spacing w:before="24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Maintained and assessed the full cycle of patient’s health care records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E0B1C08" w14:textId="77777777" w:rsidR="00BC748F" w:rsidRDefault="00BC748F" w:rsidP="00BC748F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Consulted and treated 20-25 outpatients and 21-35 inpatients on a daily average.</w:t>
      </w:r>
    </w:p>
    <w:p w14:paraId="0B3F5299" w14:textId="4F10AD98" w:rsidR="00BC748F" w:rsidRDefault="00BC748F" w:rsidP="00BC748F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Assisted in neurology, </w:t>
      </w:r>
      <w:r>
        <w:rPr>
          <w:rFonts w:ascii="Arial" w:hAnsi="Arial" w:cs="Arial"/>
          <w:color w:val="000000"/>
          <w:shd w:val="clear" w:color="auto" w:fill="FFFFFF"/>
        </w:rPr>
        <w:t>anaesthesia</w:t>
      </w:r>
      <w:r>
        <w:rPr>
          <w:rFonts w:ascii="Arial" w:hAnsi="Arial" w:cs="Arial"/>
          <w:color w:val="000000"/>
          <w:shd w:val="clear" w:color="auto" w:fill="FFFFFF"/>
        </w:rPr>
        <w:t>, and internal medicine.</w:t>
      </w:r>
    </w:p>
    <w:p w14:paraId="17507C72" w14:textId="77777777" w:rsidR="00BC748F" w:rsidRDefault="00BC748F" w:rsidP="00BC748F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Advised patients about their daily nutrient intake, hygiene, and diet.</w:t>
      </w:r>
    </w:p>
    <w:p w14:paraId="05C2D21F" w14:textId="3894B92A" w:rsidR="00BC748F" w:rsidRDefault="00BC748F" w:rsidP="00BC748F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Performed outpatient surgeries and procedures</w:t>
      </w:r>
      <w:r>
        <w:rPr>
          <w:rFonts w:ascii="Arial" w:hAnsi="Arial" w:cs="Arial"/>
          <w:color w:val="000000"/>
        </w:rPr>
        <w:t>.</w:t>
      </w:r>
    </w:p>
    <w:p w14:paraId="1E03A54A" w14:textId="77777777" w:rsidR="00BC748F" w:rsidRDefault="00BC748F" w:rsidP="00BC748F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240" w:afterAutospacing="0" w:line="276" w:lineRule="auto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Administer medications and order diagnostic tests and scans such as x-ray, ECG, ultrasound, MRI, etc.</w:t>
      </w:r>
    </w:p>
    <w:p w14:paraId="0CE8B9F0" w14:textId="77777777" w:rsidR="00BC748F" w:rsidRDefault="00BC748F" w:rsidP="00BC748F">
      <w:pPr>
        <w:pStyle w:val="NormalWeb"/>
        <w:spacing w:before="240" w:beforeAutospacing="0" w:after="0" w:afterAutospacing="0" w:line="276" w:lineRule="auto"/>
        <w:ind w:left="-567"/>
      </w:pPr>
      <w:r>
        <w:rPr>
          <w:rFonts w:ascii="Arial" w:hAnsi="Arial" w:cs="Arial"/>
          <w:color w:val="0E101A"/>
        </w:rPr>
        <w:t>I have strong critical thinking and situational awareness which I think are very important while working in a field such as this. I have the required medical skill set for this job and my previous experience has prepared me to excel in this role.</w:t>
      </w:r>
    </w:p>
    <w:p w14:paraId="5731EC8D" w14:textId="77777777" w:rsidR="00BC748F" w:rsidRDefault="00BC748F" w:rsidP="00BC748F">
      <w:pPr>
        <w:pStyle w:val="NormalWeb"/>
        <w:spacing w:before="240" w:beforeAutospacing="0" w:after="0" w:afterAutospacing="0" w:line="276" w:lineRule="auto"/>
        <w:ind w:left="-567"/>
      </w:pPr>
      <w:r>
        <w:rPr>
          <w:rFonts w:ascii="Arial" w:hAnsi="Arial" w:cs="Arial"/>
          <w:color w:val="0E101A"/>
        </w:rPr>
        <w:t>I look forward to meeting you in person so that we can discuss the opportunity in detail. Thank you for your time and consideration.</w:t>
      </w:r>
    </w:p>
    <w:p w14:paraId="314CB830" w14:textId="77777777" w:rsidR="00BC748F" w:rsidRDefault="00BC748F" w:rsidP="00BC748F">
      <w:pPr>
        <w:pStyle w:val="NormalWeb"/>
        <w:spacing w:before="240" w:beforeAutospacing="0" w:after="0" w:afterAutospacing="0" w:line="276" w:lineRule="auto"/>
        <w:ind w:left="-567"/>
      </w:pPr>
      <w:r>
        <w:rPr>
          <w:rFonts w:ascii="Arial" w:hAnsi="Arial" w:cs="Arial"/>
          <w:color w:val="0E101A"/>
        </w:rPr>
        <w:t>Sincerely, </w:t>
      </w:r>
    </w:p>
    <w:p w14:paraId="6742D08B" w14:textId="77777777" w:rsidR="00BC748F" w:rsidRDefault="00BC748F" w:rsidP="00BC748F">
      <w:pPr>
        <w:pStyle w:val="NormalWeb"/>
        <w:spacing w:before="0" w:beforeAutospacing="0" w:after="0" w:afterAutospacing="0" w:line="276" w:lineRule="auto"/>
        <w:ind w:left="-567"/>
      </w:pPr>
      <w:r>
        <w:rPr>
          <w:rFonts w:ascii="Arial" w:hAnsi="Arial" w:cs="Arial"/>
          <w:color w:val="0E101A"/>
        </w:rPr>
        <w:t>[Your Name]</w:t>
      </w:r>
    </w:p>
    <w:p w14:paraId="513315F3" w14:textId="3C904F3C" w:rsidR="00C104EA" w:rsidRDefault="00C104EA" w:rsidP="00C104EA">
      <w:pPr>
        <w:rPr>
          <w:lang w:val="en-US"/>
        </w:rPr>
      </w:pPr>
    </w:p>
    <w:p w14:paraId="073C7583" w14:textId="77777777" w:rsidR="00BC748F" w:rsidRPr="00C104EA" w:rsidRDefault="00BC748F" w:rsidP="00C104EA">
      <w:pPr>
        <w:rPr>
          <w:lang w:val="en-US"/>
        </w:rPr>
      </w:pPr>
    </w:p>
    <w:p w14:paraId="513315F4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315FC" wp14:editId="513315FD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D83B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513315F5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513315F6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513315F7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513315FE" wp14:editId="513315FF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1602" w14:textId="77777777" w:rsidR="0064259B" w:rsidRDefault="0064259B" w:rsidP="001E7709">
      <w:r>
        <w:separator/>
      </w:r>
    </w:p>
  </w:endnote>
  <w:endnote w:type="continuationSeparator" w:id="0">
    <w:p w14:paraId="51331603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1600" w14:textId="77777777" w:rsidR="0064259B" w:rsidRDefault="0064259B" w:rsidP="001E7709">
      <w:r>
        <w:separator/>
      </w:r>
    </w:p>
  </w:footnote>
  <w:footnote w:type="continuationSeparator" w:id="0">
    <w:p w14:paraId="51331601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28C3"/>
    <w:multiLevelType w:val="multilevel"/>
    <w:tmpl w:val="DF7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C748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13315DC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2128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Practitioner Cover Letter Sample</dc:title>
  <dc:subject>Create your Cover Letter using Free General Practitioner Cover Letter Sample Template</dc:subject>
  <dc:creator>Qwikresume.com</dc:creator>
  <dcterms:created xsi:type="dcterms:W3CDTF">2021-10-04T13:23:00Z</dcterms:created>
  <dcterms:modified xsi:type="dcterms:W3CDTF">2021-10-04T13:23:00Z</dcterms:modified>
  <cp:category>Healthcare &amp; Wellbeing</cp:category>
</cp:coreProperties>
</file>