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B18A" w14:textId="77777777" w:rsidR="00ED20B5" w:rsidRDefault="00CD4A5C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56DDA" wp14:editId="2601E5E8">
                <wp:simplePos x="0" y="0"/>
                <wp:positionH relativeFrom="column">
                  <wp:posOffset>514350</wp:posOffset>
                </wp:positionH>
                <wp:positionV relativeFrom="paragraph">
                  <wp:posOffset>-430530</wp:posOffset>
                </wp:positionV>
                <wp:extent cx="4705350" cy="1086196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108619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CAE62" w14:textId="77777777" w:rsidR="004E2360" w:rsidRPr="00B60CC8" w:rsidRDefault="004E2360" w:rsidP="004908FF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76"/>
                                <w:szCs w:val="76"/>
                              </w:rPr>
                            </w:pPr>
                            <w:r w:rsidRPr="00B60CC8">
                              <w:rPr>
                                <w:rFonts w:ascii="Georgia" w:hAnsi="Georgia"/>
                                <w:b/>
                                <w:sz w:val="76"/>
                                <w:szCs w:val="76"/>
                              </w:rPr>
                              <w:t>Robert Smith</w:t>
                            </w:r>
                          </w:p>
                          <w:p w14:paraId="35DAB21B" w14:textId="482B4ADF" w:rsidR="004908FF" w:rsidRPr="00B60CC8" w:rsidRDefault="00054129" w:rsidP="004908FF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8"/>
                                <w:szCs w:val="48"/>
                              </w:rPr>
                              <w:t>Investment Banking</w:t>
                            </w:r>
                            <w:r w:rsidR="004908FF" w:rsidRPr="00B60CC8">
                              <w:rPr>
                                <w:rFonts w:ascii="Georgia" w:hAnsi="Georgia"/>
                                <w:b/>
                                <w:sz w:val="48"/>
                                <w:szCs w:val="48"/>
                              </w:rPr>
                              <w:t xml:space="preserve"> Analyst</w:t>
                            </w:r>
                          </w:p>
                          <w:p w14:paraId="21EF7ABF" w14:textId="77777777" w:rsidR="004908FF" w:rsidRPr="004E2360" w:rsidRDefault="004908FF" w:rsidP="004E236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56DDA" id="Rectangle 2" o:spid="_x0000_s1026" style="position:absolute;margin-left:40.5pt;margin-top:-33.9pt;width:370.5pt;height: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9M+eQIAAFYFAAAOAAAAZHJzL2Uyb0RvYy54bWysVN1r2zAQfx/sfxB6Xx176VeoU0JLx6C0&#10;pe3osyJLiZms005K7Oyv30l23NAVNsZe5Dvf9+8+Li67xrCtQl+DLXl+NOFMWQlVbVcl//Z88+mM&#10;Mx+ErYQBq0q+U55fzj9+uGjdTBWwBlMpZOTE+lnrSr4Owc2yzMu1aoQ/AqcsCTVgIwKxuMoqFC15&#10;b0xWTCYnWQtYOQSpvKe/172Qz5N/rZUM91p7FZgpOeUW0ovpXcY3m1+I2QqFW9dySEP8QxaNqC0F&#10;HV1diyDYBuvfXDW1RPCgw5GEJgOta6lSDVRNPnlTzdNaOJVqIXC8G2Hy/8+tvNs+IKurkhecWdFQ&#10;ix4JNGFXRrEiwtM6PyOtJ/eAA+eJjLV2Gpv4pSpYlyDdjZCqLjBJP6enk+PPx4S8JFk+OTvJz0+i&#10;1+zV3KEPXxQ0LBIlRwqfoBTbWx961b1KjObB1NVNbUxicLW8Msi2gvp7XlxPKFRvcqCWxRL6pBMV&#10;dkZFY2MflabaKc08RUxTp0Z/Qkplwz7dpB3NNMUeDYs/Gw760VSliRyN/yLqaJEigw2jcVNbwPei&#10;V9/zAQPd6xPaB3VHMnTLbmjmEqodTQBCvxreyZua+nArfHgQSLtAvaP9Dvf0aANtyWGgOFsD/nzv&#10;f9SnESUpZy3tVsn9j41AxZn5aml4z/PpNC5jYqbHpwUxeChZHkrsprkCam9Ol8TJREb9YPakRmhe&#10;6AwsYlQSCSspdsllwD1zFfqdp0Mi1WKR1GgBnQi39snJ/QDEOXvuXgS6YRgDzfEd7PdQzN7MZK8b&#10;W2NhsQmg6zSwEeIe1wF6Wt408sOhidfhkE9ar+dw/gsAAP//AwBQSwMEFAAGAAgAAAAhAPamS17g&#10;AAAACgEAAA8AAABkcnMvZG93bnJldi54bWxMj8FOwzAMhu9IvENkJC5oS9ehUZWm02BCQmgXBoJr&#10;1pi2orFLk27l7TEnONr+9Pv7i/XkO3XEIbRMBhbzBBRSxa6l2sDry8MsAxWiJWc7JjTwjQHW5flZ&#10;YXPHJ3rG4z7WSkIo5NZAE2Ofax2qBr0Nc+6R5PbBg7dRxqHWbrAnCfedTpNkpb1tST40tsf7BqvP&#10;/egNPD1ur64371nPu/SL6+3bNOJ4Z8zlxbS5BRVxin8w/OqLOpTidOCRXFCdgWwhVaKB2epGKgiQ&#10;palsDkImyyXostD/K5Q/AAAA//8DAFBLAQItABQABgAIAAAAIQC2gziS/gAAAOEBAAATAAAAAAAA&#10;AAAAAAAAAAAAAABbQ29udGVudF9UeXBlc10ueG1sUEsBAi0AFAAGAAgAAAAhADj9If/WAAAAlAEA&#10;AAsAAAAAAAAAAAAAAAAALwEAAF9yZWxzLy5yZWxzUEsBAi0AFAAGAAgAAAAhAORf0z55AgAAVgUA&#10;AA4AAAAAAAAAAAAAAAAALgIAAGRycy9lMm9Eb2MueG1sUEsBAi0AFAAGAAgAAAAhAPamS17gAAAA&#10;CgEAAA8AAAAAAAAAAAAAAAAA0wQAAGRycy9kb3ducmV2LnhtbFBLBQYAAAAABAAEAPMAAADgBQAA&#10;AAA=&#10;" fillcolor="#92d050" strokecolor="#70ad47 [3209]" strokeweight=".5pt">
                <v:textbox>
                  <w:txbxContent>
                    <w:p w14:paraId="209CAE62" w14:textId="77777777" w:rsidR="004E2360" w:rsidRPr="00B60CC8" w:rsidRDefault="004E2360" w:rsidP="004908FF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76"/>
                          <w:szCs w:val="76"/>
                        </w:rPr>
                      </w:pPr>
                      <w:r w:rsidRPr="00B60CC8">
                        <w:rPr>
                          <w:rFonts w:ascii="Georgia" w:hAnsi="Georgia"/>
                          <w:b/>
                          <w:sz w:val="76"/>
                          <w:szCs w:val="76"/>
                        </w:rPr>
                        <w:t>Robert Smith</w:t>
                      </w:r>
                    </w:p>
                    <w:p w14:paraId="35DAB21B" w14:textId="482B4ADF" w:rsidR="004908FF" w:rsidRPr="00B60CC8" w:rsidRDefault="00054129" w:rsidP="004908FF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  <w:t>Investment Banking</w:t>
                      </w:r>
                      <w:r w:rsidR="004908FF" w:rsidRPr="00B60CC8"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  <w:t xml:space="preserve"> Analyst</w:t>
                      </w:r>
                    </w:p>
                    <w:p w14:paraId="21EF7ABF" w14:textId="77777777" w:rsidR="004908FF" w:rsidRPr="004E2360" w:rsidRDefault="004908FF" w:rsidP="004E2360">
                      <w:pPr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529E2" wp14:editId="71D4B1EB">
                <wp:simplePos x="0" y="0"/>
                <wp:positionH relativeFrom="page">
                  <wp:align>right</wp:align>
                </wp:positionH>
                <wp:positionV relativeFrom="paragraph">
                  <wp:posOffset>-904672</wp:posOffset>
                </wp:positionV>
                <wp:extent cx="7532370" cy="1099225"/>
                <wp:effectExtent l="0" t="0" r="1143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370" cy="1099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8D304" id="Rectangle 1" o:spid="_x0000_s1026" style="position:absolute;margin-left:541.9pt;margin-top:-71.25pt;width:593.1pt;height:86.5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XijQIAAJUFAAAOAAAAZHJzL2Uyb0RvYy54bWysVFFPGzEMfp+0/xDlfdz1oAMqrqgCMU1i&#10;UAETzyGX9CIlcZakvXa/fk7uelQMbdK0PqT22f4cf7F9cbk1mmyEDwpsTSdHJSXCcmiUXdX0+9PN&#10;pzNKQmS2YRqsqOlOBHo5//jhonMzUUELuhGeIIgNs87VtI3RzYoi8FYYFo7ACYtGCd6wiKpfFY1n&#10;HaIbXVRl+bnowDfOAxch4Nfr3kjnGV9KweO9lEFEomuKd4v59Pl8SWcxv2CzlWeuVXy4BvuHWxim&#10;LCYdoa5ZZGTt1W9QRnEPAWQ84mAKkFJxkWvAaiblm2oeW+ZErgXJCW6kKfw/WH63WXqiGnw7Siwz&#10;+EQPSBqzKy3IJNHTuTBDr0e39IMWUEy1bqU36R+rINtM6W6kVGwj4fjxdHpcHZ8i8xxtk/L8vKqm&#10;CbV4DXc+xC8CDElCTT2mz1SyzW2IveveJWULoFVzo7TOSuoTcaU92TB8Yca5sPE4h+u1+QZN/31a&#10;4m9Im1srheRLHKAVqdK+tizFnRYph7YPQiJFWE2VkUeEw6ST3tSyRvwtZwZMyBKrGLEHgPcKyu+A&#10;jA3+KVTk3h6Dyz9drOdwjMiZwcYx2CgL/j0AHcfMvT9SdkBNEl+g2WEDeegnKzh+o/AZb1mIS+Zx&#10;lPDpcT3Eezykhq6mMEiUtOB/vvc9+WOHo5WSDkezpuHHmnlBif5qsffPJycnaZazcjI9rVDxh5aX&#10;Q4tdmyvA3sD+xttlMflHvRelB/OMW2SRsqKJWY65a8qj3ytXsV8ZuIe4WCyyG86vY/HWPjqewBOr&#10;qU2fts/Mu6GXI47BHezHmM3etHTvmyItLNYRpMr9/srrwDfOfm7WYU+l5XKoZ6/XbTr/BQAA//8D&#10;AFBLAwQUAAYACAAAACEAHN+wx+AAAAAJAQAADwAAAGRycy9kb3ducmV2LnhtbEyPzWrDMBCE74W+&#10;g9hCb4lktzaJYzmEgiHQU9L20JtibfwTa2UsOXHfvsqpPQ4zzHyTb2fTsyuOrrUkIVoKYEiV1S3V&#10;Ej4/ysUKmPOKtOotoYQfdLAtHh9ylWl7owNej75moYRcpiQ03g8Z565q0Ci3tANS8M52NMoHOdZc&#10;j+oWyk3PYyFSblRLYaFRA741WF2Ok5Fw6LrL9zp5T7r6LHbJ9FXuzb6U8vlp3m2AeZz9Xxju+AEd&#10;isB0shNpx3oJ4YiXsIhe4wTY3Y9WaQzsJOFFpMCLnP9/UPwCAAD//wMAUEsBAi0AFAAGAAgAAAAh&#10;ALaDOJL+AAAA4QEAABMAAAAAAAAAAAAAAAAAAAAAAFtDb250ZW50X1R5cGVzXS54bWxQSwECLQAU&#10;AAYACAAAACEAOP0h/9YAAACUAQAACwAAAAAAAAAAAAAAAAAvAQAAX3JlbHMvLnJlbHNQSwECLQAU&#10;AAYACAAAACEAUnm14o0CAACVBQAADgAAAAAAAAAAAAAAAAAuAgAAZHJzL2Uyb0RvYy54bWxQSwEC&#10;LQAUAAYACAAAACEAHN+wx+AAAAAJAQAADwAAAAAAAAAAAAAAAADnBAAAZHJzL2Rvd25yZXYueG1s&#10;UEsFBgAAAAAEAAQA8wAAAPQFAAAAAA==&#10;" fillcolor="#525252 [1606]" strokecolor="#1f4d78 [1604]" strokeweight="1pt">
                <w10:wrap anchorx="page"/>
              </v:rect>
            </w:pict>
          </mc:Fallback>
        </mc:AlternateContent>
      </w:r>
    </w:p>
    <w:p w14:paraId="18ADF532" w14:textId="77777777" w:rsidR="00260FE8" w:rsidRDefault="00260FE8" w:rsidP="00ED20B5"/>
    <w:p w14:paraId="64A42E97" w14:textId="77777777" w:rsidR="00260FE8" w:rsidRDefault="00260FE8" w:rsidP="00ED20B5"/>
    <w:p w14:paraId="099C563D" w14:textId="77777777" w:rsidR="00260FE8" w:rsidRPr="00B60CC8" w:rsidRDefault="00260FE8" w:rsidP="00260FE8">
      <w:pPr>
        <w:tabs>
          <w:tab w:val="left" w:pos="2461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B60CC8">
        <w:rPr>
          <w:rFonts w:ascii="Arial" w:hAnsi="Arial" w:cs="Arial"/>
          <w:b/>
          <w:sz w:val="20"/>
          <w:szCs w:val="20"/>
          <w:lang w:val="en-US"/>
        </w:rPr>
        <w:t xml:space="preserve">1737 Marshville Road, Alabama, (123)-456-7899, info@qwikresume.com </w:t>
      </w:r>
      <w:r w:rsidRPr="00B60CC8">
        <w:rPr>
          <w:rFonts w:ascii="Arial" w:hAnsi="Arial" w:cs="Arial"/>
          <w:b/>
          <w:color w:val="385623" w:themeColor="accent6" w:themeShade="80"/>
          <w:sz w:val="20"/>
          <w:szCs w:val="20"/>
          <w:lang w:val="en-US"/>
        </w:rPr>
        <w:t>www.qwikresume.com</w:t>
      </w:r>
    </w:p>
    <w:p w14:paraId="4DA50D8B" w14:textId="77777777" w:rsidR="00A4480F" w:rsidRDefault="00260FE8" w:rsidP="00ED20B5"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BA7704" wp14:editId="177484A3">
                <wp:simplePos x="0" y="0"/>
                <wp:positionH relativeFrom="margin">
                  <wp:align>center</wp:align>
                </wp:positionH>
                <wp:positionV relativeFrom="paragraph">
                  <wp:posOffset>281016</wp:posOffset>
                </wp:positionV>
                <wp:extent cx="6487795" cy="821817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821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67CB8" w14:textId="77777777" w:rsidR="004E2360" w:rsidRPr="00054129" w:rsidRDefault="004E2360" w:rsidP="0005412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05412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3DBB516C" w14:textId="77777777" w:rsidR="004E2360" w:rsidRPr="00054129" w:rsidRDefault="004E2360" w:rsidP="0005412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05412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05412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05412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05412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562F6703" w14:textId="77777777" w:rsidR="00CD4A5C" w:rsidRPr="00054129" w:rsidRDefault="00CD4A5C" w:rsidP="0005412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38FC291" w14:textId="77777777" w:rsidR="004E2360" w:rsidRPr="00054129" w:rsidRDefault="004E2360" w:rsidP="0005412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05412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7D9C4275" w14:textId="77777777" w:rsidR="00054129" w:rsidRPr="00054129" w:rsidRDefault="00054129" w:rsidP="0005412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5412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want to present my candidature for the role of Investment Banking Analyst available with your firm. I feel that my experience level, expert knowledge of the industry, and keen interest in joining your firm are definitely in congruence with your job summary provided on LinkedIn.com.</w:t>
                            </w:r>
                          </w:p>
                          <w:p w14:paraId="6EAE7BBC" w14:textId="77777777" w:rsidR="00054129" w:rsidRPr="00054129" w:rsidRDefault="00054129" w:rsidP="0005412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36CDD79B" w14:textId="77777777" w:rsidR="00054129" w:rsidRPr="00054129" w:rsidRDefault="00054129" w:rsidP="0005412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5412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Please pay a glance at the below section comprising of my essential contributions in the current role:</w:t>
                            </w:r>
                          </w:p>
                          <w:p w14:paraId="401E52B7" w14:textId="77777777" w:rsidR="00054129" w:rsidRDefault="00054129" w:rsidP="00054129">
                            <w:pPr>
                              <w:pStyle w:val="ListParagraph"/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36B8C1EE" w14:textId="6217A4E8" w:rsidR="00054129" w:rsidRPr="00054129" w:rsidRDefault="00054129" w:rsidP="000541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5412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Provide assistance to the senior banking officials on various corporate finance transactions such as IPOs, private placements, mergers, takeovers, and valuations.</w:t>
                            </w:r>
                          </w:p>
                          <w:p w14:paraId="68F4A472" w14:textId="77777777" w:rsidR="00054129" w:rsidRPr="00054129" w:rsidRDefault="00054129" w:rsidP="0005412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5412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Manage the corporate projects.</w:t>
                            </w:r>
                          </w:p>
                          <w:p w14:paraId="0C559337" w14:textId="77777777" w:rsidR="00054129" w:rsidRPr="00054129" w:rsidRDefault="00054129" w:rsidP="0005412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5412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Conduct market research.</w:t>
                            </w:r>
                          </w:p>
                          <w:p w14:paraId="49FD6ABD" w14:textId="77777777" w:rsidR="00054129" w:rsidRPr="00054129" w:rsidRDefault="00054129" w:rsidP="0005412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5412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Develop reports and documents for the review of the concerned parties.</w:t>
                            </w:r>
                          </w:p>
                          <w:p w14:paraId="19F4B29F" w14:textId="77777777" w:rsidR="00054129" w:rsidRPr="00054129" w:rsidRDefault="00054129" w:rsidP="0005412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5412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Carry out financial assessment and </w:t>
                            </w:r>
                            <w:proofErr w:type="spellStart"/>
                            <w:r w:rsidRPr="0005412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modeling</w:t>
                            </w:r>
                            <w:proofErr w:type="spellEnd"/>
                            <w:r w:rsidRPr="0005412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5B754F0F" w14:textId="77777777" w:rsidR="00054129" w:rsidRPr="00054129" w:rsidRDefault="00054129" w:rsidP="0005412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5412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Ensure that the deal is executed within the specified time limit.</w:t>
                            </w:r>
                          </w:p>
                          <w:p w14:paraId="3E66CF5C" w14:textId="77777777" w:rsidR="00054129" w:rsidRPr="00054129" w:rsidRDefault="00054129" w:rsidP="0005412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5412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Perform other duties as instructed by the manager.</w:t>
                            </w:r>
                          </w:p>
                          <w:p w14:paraId="092DDF42" w14:textId="77777777" w:rsidR="00054129" w:rsidRPr="00054129" w:rsidRDefault="00054129" w:rsidP="0005412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3FDA8A7E" w14:textId="77777777" w:rsidR="00054129" w:rsidRPr="00054129" w:rsidRDefault="00054129" w:rsidP="0005412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5412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Additionally, I am fully acquainted with researching, </w:t>
                            </w:r>
                            <w:proofErr w:type="spellStart"/>
                            <w:r w:rsidRPr="0005412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analyzing</w:t>
                            </w:r>
                            <w:proofErr w:type="spellEnd"/>
                            <w:r w:rsidRPr="0005412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, and interpreting finance trends, well-aware of investment strategies, and MS-Office proficiency. I have developed several core skills such as analytical mindset, self-motivation, and unparalleled work commitment to qualify as your Investment Banking Analyst role.</w:t>
                            </w:r>
                          </w:p>
                          <w:p w14:paraId="3DFFE15C" w14:textId="77777777" w:rsidR="00054129" w:rsidRPr="00054129" w:rsidRDefault="00054129" w:rsidP="0005412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C755B3E" w14:textId="77777777" w:rsidR="00054129" w:rsidRPr="00054129" w:rsidRDefault="00054129" w:rsidP="0005412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5412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want to thank you for considering me as a strong prospect for the vacant role. Please accept my resume attached below. I hope to discuss further what strengths I can bring to the organization to realize its long-term revenue goals.</w:t>
                            </w:r>
                          </w:p>
                          <w:p w14:paraId="5D3A24AD" w14:textId="77777777" w:rsidR="00054129" w:rsidRPr="00054129" w:rsidRDefault="00054129" w:rsidP="0005412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A9DE1CF" w14:textId="77777777" w:rsidR="00054129" w:rsidRPr="00054129" w:rsidRDefault="00054129" w:rsidP="0005412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5412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Best Regards, </w:t>
                            </w:r>
                          </w:p>
                          <w:p w14:paraId="35EC7753" w14:textId="77777777" w:rsidR="00054129" w:rsidRPr="00054129" w:rsidRDefault="00054129" w:rsidP="0005412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5412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4426D7D4" w14:textId="77777777" w:rsidR="008E2357" w:rsidRPr="00054129" w:rsidRDefault="008E2357" w:rsidP="0005412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2132B955" w14:textId="77777777" w:rsidR="008E2357" w:rsidRPr="00054129" w:rsidRDefault="008E2357" w:rsidP="00054129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31FCB923" w14:textId="77777777" w:rsidR="004E2360" w:rsidRPr="00054129" w:rsidRDefault="004E2360" w:rsidP="00054129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A77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2.15pt;width:510.85pt;height:647.1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+SMIwIAACUEAAAOAAAAZHJzL2Uyb0RvYy54bWysU1Fv2yAQfp+0/4B4XxxbSZNYcaouXaZJ&#10;XTep3Q/AGMdowDEgsbNfvwOnadS9TeMBcdzx8d13d+vbQStyFM5LMBXNJ1NKhOHQSLOv6I/n3Ycl&#10;JT4w0zAFRlT0JDy93bx/t+5tKQroQDXCEQQxvuxtRbsQbJllnndCMz8BKww6W3CaBTTdPmsc6xFd&#10;q6yYTm+yHlxjHXDhPd7ej066SfhtK3j41rZeBKIqitxC2l3a67hnmzUr947ZTvIzDfYPLDSTBj+9&#10;QN2zwMjByb+gtOQOPLRhwkFn0LaSi5QDZpNP32Tz1DErUi4ojrcXmfz/g+WPx++OyKaiRb6gxDCN&#10;RXoWQyAfYSBF1Ke3vsSwJ4uBYcBrrHPK1dsH4D89MbDtmNmLO+eg7wRrkF8eX2ZXT0ccH0Hq/is0&#10;+A07BEhAQ+t0FA/lIIiOdTpdahOpcLy8mS0Xi9WcEo6+ZZEv80WqXsbKl+fW+fBZgCbxUFGHxU/w&#10;7PjgQ6TDypeQ+JsHJZudVCoZbl9vlSNHho2ySytl8CZMGdJXdDUv5gnZQHyfekjLgI2spEZ207jG&#10;1opyfDJNCglMqvGMTJQ56xMlGcUJQz2kUiTxonY1NCcUzMHYtzhneOjA/aakx56tqP91YE5Qor4Y&#10;FH2Vz2axyZMxmy8KNNy1p772MMMRqqKBkvG4DWkwohwG7rA4rUyyvTI5U8ZeTGqe5yY2+7Wdol6n&#10;e/MHAAD//wMAUEsDBBQABgAIAAAAIQAfQiXn3gAAAAkBAAAPAAAAZHJzL2Rvd25yZXYueG1sTI/B&#10;bsIwEETvlfoP1lbqpSoOJBAa4qC2UqteoXzAJl6SiHgdxYaEv685ldusZjXzJt9OphMXGlxrWcF8&#10;FoEgrqxuuVZw+P16XYNwHlljZ5kUXMnBtnh8yDHTduQdXfa+FiGEXYYKGu/7TEpXNWTQzWxPHLyj&#10;HQz6cA611AOOIdx0chFFK2mw5dDQYE+fDVWn/dkoOP6ML8u3sfz2h3SXrD6wTUt7Ver5aXrfgPA0&#10;+f9nuOEHdCgCU2nPrJ3oFIQhXkGSxCBubrSYpyDKoOJ4vQRZ5PJ+QfEHAAD//wMAUEsBAi0AFAAG&#10;AAgAAAAhALaDOJL+AAAA4QEAABMAAAAAAAAAAAAAAAAAAAAAAFtDb250ZW50X1R5cGVzXS54bWxQ&#10;SwECLQAUAAYACAAAACEAOP0h/9YAAACUAQAACwAAAAAAAAAAAAAAAAAvAQAAX3JlbHMvLnJlbHNQ&#10;SwECLQAUAAYACAAAACEAFN/kjCMCAAAlBAAADgAAAAAAAAAAAAAAAAAuAgAAZHJzL2Uyb0RvYy54&#10;bWxQSwECLQAUAAYACAAAACEAH0Il594AAAAJAQAADwAAAAAAAAAAAAAAAAB9BAAAZHJzL2Rvd25y&#10;ZXYueG1sUEsFBgAAAAAEAAQA8wAAAIgFAAAAAA==&#10;" stroked="f">
                <v:textbox>
                  <w:txbxContent>
                    <w:p w14:paraId="14167CB8" w14:textId="77777777" w:rsidR="004E2360" w:rsidRPr="00054129" w:rsidRDefault="004E2360" w:rsidP="0005412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05412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3DBB516C" w14:textId="77777777" w:rsidR="004E2360" w:rsidRPr="00054129" w:rsidRDefault="004E2360" w:rsidP="0005412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05412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05412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05412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05412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562F6703" w14:textId="77777777" w:rsidR="00CD4A5C" w:rsidRPr="00054129" w:rsidRDefault="00CD4A5C" w:rsidP="0005412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38FC291" w14:textId="77777777" w:rsidR="004E2360" w:rsidRPr="00054129" w:rsidRDefault="004E2360" w:rsidP="0005412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05412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7D9C4275" w14:textId="77777777" w:rsidR="00054129" w:rsidRPr="00054129" w:rsidRDefault="00054129" w:rsidP="0005412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5412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want to present my candidature for the role of Investment Banking Analyst available with your firm. I feel that my experience level, expert knowledge of the industry, and keen interest in joining your firm are definitely in congruence with your job summary provided on LinkedIn.com.</w:t>
                      </w:r>
                    </w:p>
                    <w:p w14:paraId="6EAE7BBC" w14:textId="77777777" w:rsidR="00054129" w:rsidRPr="00054129" w:rsidRDefault="00054129" w:rsidP="0005412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36CDD79B" w14:textId="77777777" w:rsidR="00054129" w:rsidRPr="00054129" w:rsidRDefault="00054129" w:rsidP="0005412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5412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Please pay a glance at the below section comprising of my essential contributions in the current role:</w:t>
                      </w:r>
                    </w:p>
                    <w:p w14:paraId="401E52B7" w14:textId="77777777" w:rsidR="00054129" w:rsidRDefault="00054129" w:rsidP="00054129">
                      <w:pPr>
                        <w:pStyle w:val="ListParagraph"/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36B8C1EE" w14:textId="6217A4E8" w:rsidR="00054129" w:rsidRPr="00054129" w:rsidRDefault="00054129" w:rsidP="0005412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5412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Provide assistance to the senior banking officials on various corporate finance transactions such as IPOs, private placements, mergers, takeovers, and valuations.</w:t>
                      </w:r>
                    </w:p>
                    <w:p w14:paraId="68F4A472" w14:textId="77777777" w:rsidR="00054129" w:rsidRPr="00054129" w:rsidRDefault="00054129" w:rsidP="00054129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5412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Manage the corporate projects.</w:t>
                      </w:r>
                    </w:p>
                    <w:p w14:paraId="0C559337" w14:textId="77777777" w:rsidR="00054129" w:rsidRPr="00054129" w:rsidRDefault="00054129" w:rsidP="00054129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5412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Conduct market research.</w:t>
                      </w:r>
                    </w:p>
                    <w:p w14:paraId="49FD6ABD" w14:textId="77777777" w:rsidR="00054129" w:rsidRPr="00054129" w:rsidRDefault="00054129" w:rsidP="00054129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5412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Develop reports and documents for the review of the concerned parties.</w:t>
                      </w:r>
                    </w:p>
                    <w:p w14:paraId="19F4B29F" w14:textId="77777777" w:rsidR="00054129" w:rsidRPr="00054129" w:rsidRDefault="00054129" w:rsidP="00054129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5412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Carry out financial assessment and </w:t>
                      </w:r>
                      <w:proofErr w:type="spellStart"/>
                      <w:r w:rsidRPr="0005412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modeling</w:t>
                      </w:r>
                      <w:proofErr w:type="spellEnd"/>
                      <w:r w:rsidRPr="0005412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5B754F0F" w14:textId="77777777" w:rsidR="00054129" w:rsidRPr="00054129" w:rsidRDefault="00054129" w:rsidP="00054129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5412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Ensure that the deal is executed within the specified time limit.</w:t>
                      </w:r>
                    </w:p>
                    <w:p w14:paraId="3E66CF5C" w14:textId="77777777" w:rsidR="00054129" w:rsidRPr="00054129" w:rsidRDefault="00054129" w:rsidP="00054129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5412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Perform other duties as instructed by the manager.</w:t>
                      </w:r>
                    </w:p>
                    <w:p w14:paraId="092DDF42" w14:textId="77777777" w:rsidR="00054129" w:rsidRPr="00054129" w:rsidRDefault="00054129" w:rsidP="0005412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3FDA8A7E" w14:textId="77777777" w:rsidR="00054129" w:rsidRPr="00054129" w:rsidRDefault="00054129" w:rsidP="0005412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5412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Additionally, I am fully acquainted with researching, </w:t>
                      </w:r>
                      <w:proofErr w:type="spellStart"/>
                      <w:r w:rsidRPr="0005412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analyzing</w:t>
                      </w:r>
                      <w:proofErr w:type="spellEnd"/>
                      <w:r w:rsidRPr="0005412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, and interpreting finance trends, well-aware of investment strategies, and MS-Office proficiency. I have developed several core skills such as analytical mindset, self-motivation, and unparalleled work commitment to qualify as your Investment Banking Analyst role.</w:t>
                      </w:r>
                    </w:p>
                    <w:p w14:paraId="3DFFE15C" w14:textId="77777777" w:rsidR="00054129" w:rsidRPr="00054129" w:rsidRDefault="00054129" w:rsidP="0005412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C755B3E" w14:textId="77777777" w:rsidR="00054129" w:rsidRPr="00054129" w:rsidRDefault="00054129" w:rsidP="0005412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5412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want to thank you for considering me as a strong prospect for the vacant role. Please accept my resume attached below. I hope to discuss further what strengths I can bring to the organization to realize its long-term revenue goals.</w:t>
                      </w:r>
                    </w:p>
                    <w:p w14:paraId="5D3A24AD" w14:textId="77777777" w:rsidR="00054129" w:rsidRPr="00054129" w:rsidRDefault="00054129" w:rsidP="0005412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A9DE1CF" w14:textId="77777777" w:rsidR="00054129" w:rsidRPr="00054129" w:rsidRDefault="00054129" w:rsidP="0005412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5412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Best Regards, </w:t>
                      </w:r>
                    </w:p>
                    <w:p w14:paraId="35EC7753" w14:textId="77777777" w:rsidR="00054129" w:rsidRPr="00054129" w:rsidRDefault="00054129" w:rsidP="0005412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5412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4426D7D4" w14:textId="77777777" w:rsidR="008E2357" w:rsidRPr="00054129" w:rsidRDefault="008E2357" w:rsidP="0005412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2132B955" w14:textId="77777777" w:rsidR="008E2357" w:rsidRPr="00054129" w:rsidRDefault="008E2357" w:rsidP="00054129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31FCB923" w14:textId="77777777" w:rsidR="004E2360" w:rsidRPr="00054129" w:rsidRDefault="004E2360" w:rsidP="00054129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4480F" w:rsidSect="00260FE8">
      <w:headerReference w:type="default" r:id="rId7"/>
      <w:footerReference w:type="default" r:id="rId8"/>
      <w:pgSz w:w="11906" w:h="16838"/>
      <w:pgMar w:top="993" w:right="1440" w:bottom="567" w:left="144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77E58" w14:textId="77777777" w:rsidR="008D0AD7" w:rsidRDefault="008D0AD7" w:rsidP="008E2357">
      <w:pPr>
        <w:spacing w:after="0" w:line="240" w:lineRule="auto"/>
      </w:pPr>
      <w:r>
        <w:separator/>
      </w:r>
    </w:p>
  </w:endnote>
  <w:endnote w:type="continuationSeparator" w:id="0">
    <w:p w14:paraId="7160E4D4" w14:textId="77777777" w:rsidR="008D0AD7" w:rsidRDefault="008D0AD7" w:rsidP="008E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B11C" w14:textId="77777777" w:rsidR="00B60CC8" w:rsidRPr="001A4EE1" w:rsidRDefault="00B60CC8" w:rsidP="00B60CC8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3360" behindDoc="1" locked="0" layoutInCell="1" allowOverlap="1" wp14:anchorId="1BBDF8D3" wp14:editId="61FF779D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65435B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10CD2" w14:textId="77777777" w:rsidR="008D0AD7" w:rsidRDefault="008D0AD7" w:rsidP="008E2357">
      <w:pPr>
        <w:spacing w:after="0" w:line="240" w:lineRule="auto"/>
      </w:pPr>
      <w:r>
        <w:separator/>
      </w:r>
    </w:p>
  </w:footnote>
  <w:footnote w:type="continuationSeparator" w:id="0">
    <w:p w14:paraId="75B20A66" w14:textId="77777777" w:rsidR="008D0AD7" w:rsidRDefault="008D0AD7" w:rsidP="008E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730E" w14:textId="77777777" w:rsidR="00CD4A5C" w:rsidRDefault="00CD4A5C">
    <w:pPr>
      <w:pStyle w:val="Header"/>
    </w:pPr>
    <w:r>
      <w:rPr>
        <w:b/>
        <w:noProof/>
        <w:sz w:val="20"/>
        <w:szCs w:val="20"/>
        <w:lang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B13B1B" wp14:editId="5F3552FF">
              <wp:simplePos x="0" y="0"/>
              <wp:positionH relativeFrom="column">
                <wp:posOffset>-994869</wp:posOffset>
              </wp:positionH>
              <wp:positionV relativeFrom="paragraph">
                <wp:posOffset>1714797</wp:posOffset>
              </wp:positionV>
              <wp:extent cx="7973747" cy="3106"/>
              <wp:effectExtent l="0" t="0" r="27305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73747" cy="310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39F2F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35pt,135pt" to="549.5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hG0gEAAAYEAAAOAAAAZHJzL2Uyb0RvYy54bWysU8GO2yAQvVfqPyDuGzubatNacfaQ1fZS&#10;tVG3/QAWDzESMAhonPx9B+w4q7ZS1Wov2APz3sx7DJv7kzXsCCFqdC1fLmrOwEnstDu0/Pu3x5v3&#10;nMUkXCcMOmj5GSK/3759sxl8A7fYo+kgMCJxsRl8y/uUfFNVUfZgRVygB0eHCoMVicJwqLogBmK3&#10;prqt67tqwND5gBJipN2H8ZBvC79SINMXpSIkZlpOvaWyhrI+57XabkRzCML3Wk5tiP/owgrtqOhM&#10;9SCSYD+C/o3KahkwokoLibZCpbSEooHULOtf1Dz1wkPRQuZEP9sUX49Wfj7uA9Ndy1ecOWHpip5S&#10;EPrQJ7ZD58hADGyVfRp8bCh95/ZhiqLfhyz6pILNX5LDTsXb8+wtnBKTtLn+sF6t3605k3S2WtZ3&#10;mbK6Yn2I6SOgZfmn5Ua7rFw04vgppjH1kpK3jctrRKO7R21MCfLMwM4EdhR02+m0nEq8yKKCGVll&#10;LWP35S+dDYysX0GRG9TvslQvc3jlFFKCSxde4yg7wxR1MAPrvwOn/AyFMqP/Ap4RpTK6NIOtdhj+&#10;VP1qhRrzLw6MurMFz9idy70Wa2jYyuVMDyNP88u4wK/Pd/sTAAD//wMAUEsDBBQABgAIAAAAIQBb&#10;mFFJ4wAAAA0BAAAPAAAAZHJzL2Rvd25yZXYueG1sTI/BTsMwEETvSPyDtUhcUGu3KCkNcSoUqRcO&#10;SDSo4ujG2zgiXkex26R/j8ul3HZ3RrNv8s1kO3bGwbeOJCzmAhhS7XRLjYSvajt7AeaDIq06Ryjh&#10;gh42xf1drjLtRvrE8y40LIaQz5QEE0Kfce5rg1b5ueuRonZ0g1UhrkPD9aDGGG47vhQi5Va1FD8Y&#10;1WNpsP7ZnayE7+bpebuvqBrL8HFMzXTZvyellI8P09srsIBTuJnhih/RoYhMB3ci7VknYbZI0lX0&#10;SliuRGx1tYj1Ok6Hv1MCvMj5/xbFLwAAAP//AwBQSwECLQAUAAYACAAAACEAtoM4kv4AAADhAQAA&#10;EwAAAAAAAAAAAAAAAAAAAAAAW0NvbnRlbnRfVHlwZXNdLnhtbFBLAQItABQABgAIAAAAIQA4/SH/&#10;1gAAAJQBAAALAAAAAAAAAAAAAAAAAC8BAABfcmVscy8ucmVsc1BLAQItABQABgAIAAAAIQDa+khG&#10;0gEAAAYEAAAOAAAAAAAAAAAAAAAAAC4CAABkcnMvZTJvRG9jLnhtbFBLAQItABQABgAIAAAAIQBb&#10;mFFJ4wAAAA0BAAAPAAAAAAAAAAAAAAAAACw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60AE"/>
    <w:multiLevelType w:val="multilevel"/>
    <w:tmpl w:val="73CA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CF1A6F"/>
    <w:multiLevelType w:val="multilevel"/>
    <w:tmpl w:val="917A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32A11"/>
    <w:multiLevelType w:val="multilevel"/>
    <w:tmpl w:val="F1E6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157071"/>
    <w:multiLevelType w:val="multilevel"/>
    <w:tmpl w:val="E74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szQ1NjM3Mjc1tjRQ0lEKTi0uzszPAykwrgUAG7NA+SwAAAA="/>
  </w:docVars>
  <w:rsids>
    <w:rsidRoot w:val="00E04F69"/>
    <w:rsid w:val="00054129"/>
    <w:rsid w:val="00260FE8"/>
    <w:rsid w:val="00376235"/>
    <w:rsid w:val="003E4947"/>
    <w:rsid w:val="004908FF"/>
    <w:rsid w:val="004E2360"/>
    <w:rsid w:val="0065435B"/>
    <w:rsid w:val="00690A5B"/>
    <w:rsid w:val="007B00C7"/>
    <w:rsid w:val="008D0AD7"/>
    <w:rsid w:val="008E2357"/>
    <w:rsid w:val="009C2F24"/>
    <w:rsid w:val="009D1352"/>
    <w:rsid w:val="00A4480F"/>
    <w:rsid w:val="00B0122B"/>
    <w:rsid w:val="00B60CC8"/>
    <w:rsid w:val="00CD4A5C"/>
    <w:rsid w:val="00E04F69"/>
    <w:rsid w:val="00EC3CFF"/>
    <w:rsid w:val="00ED20B5"/>
    <w:rsid w:val="00F36333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DD0468"/>
  <w15:chartTrackingRefBased/>
  <w15:docId w15:val="{EB281DFF-B890-42B9-B7BC-554DD6A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57"/>
  </w:style>
  <w:style w:type="paragraph" w:styleId="Footer">
    <w:name w:val="footer"/>
    <w:basedOn w:val="Normal"/>
    <w:link w:val="Foot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57"/>
  </w:style>
  <w:style w:type="paragraph" w:styleId="NoSpacing">
    <w:name w:val="No Spacing"/>
    <w:basedOn w:val="Normal"/>
    <w:link w:val="NoSpacingChar"/>
    <w:uiPriority w:val="1"/>
    <w:qFormat/>
    <w:rsid w:val="008E235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">
    <w:name w:val="No Spacing Char"/>
    <w:link w:val="NoSpacing"/>
    <w:uiPriority w:val="1"/>
    <w:rsid w:val="008E2357"/>
    <w:rPr>
      <w:rFonts w:ascii="Calibri" w:eastAsia="Times New Roman" w:hAnsi="Calibri" w:cs="Times New Roman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B60CC8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B6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054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Investment Banking Analyst Cover Letter Sample</dc:title>
  <dc:subject>Create your Cover Letter using Free Investment Banking Analyst Cover Letter Sample Template</dc:subject>
  <dc:creator>QwikResume.com</dc:creator>
  <cp:keywords/>
  <dc:description/>
  <dcterms:created xsi:type="dcterms:W3CDTF">2021-12-02T13:12:00Z</dcterms:created>
  <dcterms:modified xsi:type="dcterms:W3CDTF">2021-12-02T13:12:00Z</dcterms:modified>
  <cp:category>Accounting &amp; Finance</cp:category>
</cp:coreProperties>
</file>