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41" w:rsidRPr="00855A6F" w:rsidRDefault="007109DB" w:rsidP="00285059">
      <w:pPr>
        <w:tabs>
          <w:tab w:val="left" w:pos="4856"/>
          <w:tab w:val="left" w:pos="7522"/>
        </w:tabs>
        <w:ind w:left="-1418" w:right="-1322"/>
        <w:rPr>
          <w:sz w:val="24"/>
          <w:szCs w:val="24"/>
        </w:rPr>
      </w:pPr>
      <w:r w:rsidRPr="007109DB">
        <w:rPr>
          <w:noProof/>
          <w:lang w:eastAsia="en-IN"/>
        </w:rPr>
        <w:pict>
          <v:rect id="Rectangle 4" o:spid="_x0000_s1026" style="position:absolute;left:0;text-align:left;margin-left:0;margin-top:.85pt;width:309pt;height:88.8pt;z-index:251662336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K1lQIAAHkFAAAOAAAAZHJzL2Uyb0RvYy54bWysVEtv2zAMvg/YfxB0X/1o2qxBnCJI0WFA&#10;0RZth54VWYoNyKImKbGzXz9KfjToih2G5aBQ5sePD5FcXneNIgdhXQ26oNlZSonQHMpa7wr64+X2&#10;y1dKnGe6ZAq0KOhROHq9+vxp2ZqFyKECVQpLkES7RWsKWnlvFknieCUa5s7ACI1KCbZhHq92l5SW&#10;tcjeqCRP08ukBVsaC1w4h19veiVdRX4pBfcPUjrhiSooxubjaeO5DWeyWrLFzjJT1XwIg/1DFA2r&#10;NTqdqG6YZ2Rv6z+omppbcCD9GYcmASlrLmIOmE2WvsvmuWJGxFywOM5MZXL/j5bfHx4tqcuCzijR&#10;rMEnesKiMb1TgsxCeVrjFoh6No92uDkUQ66dtE34xyxIF0t6nEoqOk84fjy/ymfnKVaeoy7L8vn8&#10;MhY9eTM31vlvAhoShIJadB9LyQ53zqNLhI6Q4M2BqsvbWql4sbvtRllyYOF983l+mYeY0eQEloQU&#10;+qCj5I9KBGOln4TE3DHMPHqMXScmPsa50D7rVRUrRe/mIsXf6CX0abCIPiNhYJYY3sQ9EIzInmTk&#10;7oMd8MFUxKadjNO/BdYbTxbRM2g/GTe1BvsRgcKsBs89HsM/KU0QfbftEBLELZRHbBIL/fQ4w29r&#10;fKo75vwjszgu+Ly4AvwDHlJBW1AYJEoqsL8++h7w2MWopaTF8Suo+7lnVlCivmvs76tsNgvzGi+z&#10;i3mOF3uq2Z5q9L7ZAHZAhsvG8CgGvFejKC00r7gp1sErqpjm6Lug3NvxsvH9WsBdw8V6HWE4o4b5&#10;O/1seCAPBQ6t+NK9MmuGfvXY6vcwjipbvGvbHhssNaz3HmQde/qtrkPpcb5jDw27KCyQ03tEvW3M&#10;1W8AAAD//wMAUEsDBBQABgAIAAAAIQB+aqfs3AAAAAYBAAAPAAAAZHJzL2Rvd25yZXYueG1sTI9N&#10;T8MwDIbvSPyHyEhcKpaOoTJK02lC4mMHDmw7cEwb01QkTtVkW/n3eCc4Pn6t14+r1eSdOOIY+0AK&#10;5rMcBFIbTE+dgv3u+WYJIiZNRrtAqOAHI6zqy4tKlyac6AOP29QJLqFYagU2paGUMrYWvY6zMCBx&#10;9hVGrxPj2Ekz6hOXeydv87yQXvfEF6we8Mli+709eAXF+8ZtQnx5Ddki7+4+11nzZjOlrq+m9SOI&#10;hFP6W4azPqtDzU5NOJCJwingRxJP70FwWMyXzM2ZHxYg60r+169/AQAA//8DAFBLAQItABQABgAI&#10;AAAAIQC2gziS/gAAAOEBAAATAAAAAAAAAAAAAAAAAAAAAABbQ29udGVudF9UeXBlc10ueG1sUEsB&#10;Ai0AFAAGAAgAAAAhADj9If/WAAAAlAEAAAsAAAAAAAAAAAAAAAAALwEAAF9yZWxzLy5yZWxzUEsB&#10;Ai0AFAAGAAgAAAAhABO8IrWVAgAAeQUAAA4AAAAAAAAAAAAAAAAALgIAAGRycy9lMm9Eb2MueG1s&#10;UEsBAi0AFAAGAAgAAAAhAH5qp+zcAAAABgEAAA8AAAAAAAAAAAAAAAAA7wQAAGRycy9kb3ducmV2&#10;LnhtbFBLBQYAAAAABAAEAPMAAAD4BQAAAAA=&#10;" fillcolor="#027262" strokecolor="#1f4d78 [1604]" strokeweight="1pt">
            <v:textbox>
              <w:txbxContent>
                <w:p w:rsidR="00BE13CD" w:rsidRPr="004E20BA" w:rsidRDefault="00BE13CD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</w:pPr>
                  <w:r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76"/>
                      <w:szCs w:val="76"/>
                    </w:rPr>
                    <w:t>Robert Smith</w:t>
                  </w:r>
                </w:p>
                <w:p w:rsidR="00BE13CD" w:rsidRPr="004E20BA" w:rsidRDefault="00D70354" w:rsidP="00CC0A08">
                  <w:pPr>
                    <w:spacing w:after="0" w:line="240" w:lineRule="auto"/>
                    <w:jc w:val="center"/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</w:pP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IT</w:t>
                  </w:r>
                  <w:r w:rsidR="00BE13CD" w:rsidRPr="004E20BA"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b/>
                      <w:color w:val="FFFFFF" w:themeColor="background1"/>
                      <w:sz w:val="44"/>
                      <w:szCs w:val="40"/>
                    </w:rPr>
                    <w:t>Architect</w:t>
                  </w:r>
                </w:p>
              </w:txbxContent>
            </v:textbox>
            <w10:wrap anchorx="page"/>
          </v:rect>
        </w:pict>
      </w:r>
      <w:r w:rsidRPr="007109DB">
        <w:rPr>
          <w:noProof/>
          <w:lang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-35.65pt;margin-top:135.45pt;width:529.2pt;height:661.55pt;z-index:-251656192;visibility:visible;mso-wrap-distance-top:3.6pt;mso-wrap-distance-bottom:3.6pt;mso-position-horizontal-relative:margin;mso-width-relative:margin;mso-height-relative:margin" wrapcoords="-31 -24 -31 21576 21631 21576 21631 -24 -31 -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b9KwIAAE0EAAAOAAAAZHJzL2Uyb0RvYy54bWysVNtu2zAMfR+wfxD0vviCJG2NOEWXLsOA&#10;rhvQ7gNkWY6FSaImKbG7rx8lp2navQ3zg0CJ1OHhIeXV9agVOQjnJZiaFrOcEmE4tNLsavrjcfvh&#10;khIfmGmZAiNq+iQ8vV6/f7cabCVK6EG1whEEMb4abE37EGyVZZ73QjM/AysMOjtwmgXcul3WOjYg&#10;ulZZmefLbADXWgdceI+nt5OTrhN+1wkevnWdF4GomiK3kFaX1iau2XrFqp1jtpf8SIP9AwvNpMGk&#10;J6hbFhjZO/kXlJbcgYcuzDjoDLpOcpFqwGqK/E01Dz2zItWC4nh7ksn/P1h+f/juiGxrWhYXlBim&#10;sUmPYgzkI4ykjPoM1lcY9mAxMIx4jH1OtXp7B/ynJwY2PTM7ceMcDL1gLfIr4s3s7OqE4yNIM3yF&#10;FtOwfYAENHZOR/FQDoLo2KenU28iFY6Hy4syv5yji6MPjWJZLFMOVj1ft86HzwI0iUZNHTY/wbPD&#10;nQ+RDqueQ2I2D0q2W6lU2rhds1GOHBgOyjZ9R/RXYcqQoaZXi3IxKfAKIs6sOIE0u0mDN4m0DDjw&#10;SmqsIo9fTMOqKNsn0yY7MKkmGxkrc9QxSjeJGMZmTC1LCaLGDbRPKKyDab7xPaLRg/tNyYCzXVP/&#10;a8+coER9Mdicq2IelQxpM1+gspS4c09z7mGGI1RNAyWTuQnpAUXaBm6wiZ1M8r4wOVLGmU2qH99X&#10;fBTn+xT18hdY/wEAAP//AwBQSwMEFAAGAAgAAAAhACxTC5fhAAAADAEAAA8AAABkcnMvZG93bnJl&#10;di54bWxMj8FOwzAQRO9I/IO1SNxaO6U0TYhTIRC9IURAhaMTL0lEvK5itw18PcsJjqt5mnlbbCY3&#10;iCOOofekIZkrEEiNtz21Gl5fHmZrECEasmbwhBq+MMCmPD8rTG79iZ7xWMVWcAmF3GjoYtznUoam&#10;Q2fC3O+ROPvwozORz7GVdjQnLneDXCi1ks70xAud2eNdh81ndXAaQqNWu6dltXur5Ra/M2vv37eP&#10;Wl9eTLc3ICJO8Q+GX31Wh5Kdan8gG8SgYZYmV4xqWKQqA8FEtk4TEDWj19lSgSwL+f+J8gcAAP//&#10;AwBQSwECLQAUAAYACAAAACEAtoM4kv4AAADhAQAAEwAAAAAAAAAAAAAAAAAAAAAAW0NvbnRlbnRf&#10;VHlwZXNdLnhtbFBLAQItABQABgAIAAAAIQA4/SH/1gAAAJQBAAALAAAAAAAAAAAAAAAAAC8BAABf&#10;cmVscy8ucmVsc1BLAQItABQABgAIAAAAIQAXSlb9KwIAAE0EAAAOAAAAAAAAAAAAAAAAAC4CAABk&#10;cnMvZTJvRG9jLnhtbFBLAQItABQABgAIAAAAIQAsUwuX4QAAAAwBAAAPAAAAAAAAAAAAAAAAAIUE&#10;AABkcnMvZG93bnJldi54bWxQSwUGAAAAAAQABADzAAAAkwUAAAAA&#10;" strokecolor="white [3212]">
            <v:textbox>
              <w:txbxContent>
                <w:p w:rsidR="00BE13CD" w:rsidRPr="00D70354" w:rsidRDefault="00BE13CD" w:rsidP="00CC0A08">
                  <w:pPr>
                    <w:spacing w:after="150" w:line="276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7035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[Today’s Date]</w:t>
                  </w:r>
                </w:p>
                <w:p w:rsidR="00BE13CD" w:rsidRPr="00D70354" w:rsidRDefault="00BE13CD" w:rsidP="00CC0A08">
                  <w:pPr>
                    <w:spacing w:after="150" w:line="276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D70354" w:rsidRDefault="00BE13CD" w:rsidP="00CC0A08">
                  <w:pPr>
                    <w:spacing w:after="150" w:line="276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7035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[341 Company Address]</w:t>
                  </w:r>
                  <w:r w:rsidRPr="00D7035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[Company City, State xxxxx]</w:t>
                  </w:r>
                  <w:r w:rsidRPr="00D7035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[(xxx) xxx-xxxx]</w:t>
                  </w:r>
                  <w:r w:rsidRPr="00D7035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br/>
                    <w:t>[hiring.manager@gmail.com]</w:t>
                  </w:r>
                </w:p>
                <w:p w:rsidR="00BE13CD" w:rsidRPr="00D70354" w:rsidRDefault="00BE13CD" w:rsidP="00CC0A08">
                  <w:pPr>
                    <w:spacing w:after="150" w:line="276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BE13CD" w:rsidRPr="00D70354" w:rsidRDefault="00BE13CD" w:rsidP="00CC0A08">
                  <w:pPr>
                    <w:spacing w:after="150" w:line="276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70354"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  <w:t>Dear [Mr./Mrs./Ms.] [Hiring Manager’s Name],</w:t>
                  </w:r>
                </w:p>
                <w:p w:rsidR="00D70354" w:rsidRDefault="00D70354" w:rsidP="00D7035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70354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Please accept this letter as a self-recommendation of the job role of IT Architect advertised on ***. I am currently working as an IT Architect Engineer for the *** since 2010 and have achieved several awards for my ability to manage the organization’s entire IT architecture and framework. I have extensive knowledge of IT frameworks, and expertise in computer design software to develop networking and systems models. I am enlisting some of my core areas of responsibility for you to get an insight into my current role – </w:t>
                  </w:r>
                </w:p>
                <w:p w:rsidR="00D70354" w:rsidRPr="00D70354" w:rsidRDefault="00D70354" w:rsidP="00D7035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D70354" w:rsidRPr="00D70354" w:rsidRDefault="00D70354" w:rsidP="00D7035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70354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Making sure all technical infrastructure components are integrated, implemented, and leverage maximum ROI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D70354" w:rsidRPr="00D70354" w:rsidRDefault="00D70354" w:rsidP="00D7035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70354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Developed new technologies evaluating the cost, capabilities, risk, and administrative requirements determining the true product value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D70354" w:rsidRPr="00D70354" w:rsidRDefault="00D70354" w:rsidP="00D7035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70354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Creating and planning layouts for data communication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  <w:r w:rsidRPr="00D70354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  <w:p w:rsidR="00D70354" w:rsidRPr="00D70354" w:rsidRDefault="00D70354" w:rsidP="00D7035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70354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Providing technical leadership by training and motivating more than 25 junior technical team members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  <w:r w:rsidRPr="00D70354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  <w:p w:rsidR="00D70354" w:rsidRPr="00D70354" w:rsidRDefault="00D70354" w:rsidP="00D7035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70354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Experience in assessing and re-architecting service delivery processes with vendors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D70354" w:rsidRPr="00D70354" w:rsidRDefault="00D70354" w:rsidP="00D7035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70354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Designing, developing, and providing solutions using MS.Net technology in healthcare and ecommerce industries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  <w:r w:rsidRPr="00D70354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  <w:p w:rsidR="00D70354" w:rsidRPr="00D70354" w:rsidRDefault="00D70354" w:rsidP="00D70354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70354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Architected a multi-faceted B2C and B2B e-commerce application for ****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D70354" w:rsidRPr="00D70354" w:rsidRDefault="00D70354" w:rsidP="00D7035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D70354" w:rsidRPr="00D70354" w:rsidRDefault="00D70354" w:rsidP="00D7035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70354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I have a unique understanding of ****’s mission and your commitment to excellence as I have interned in your company from *** to ***. I hope you will count me in for this role, as my background and experience match your requirements. I would welcome the opportunity to meet you in person so that we can discuss the position in detail. </w:t>
                  </w:r>
                </w:p>
                <w:p w:rsidR="00D70354" w:rsidRPr="00D70354" w:rsidRDefault="00D70354" w:rsidP="00D7035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D70354" w:rsidRPr="00D70354" w:rsidRDefault="00D70354" w:rsidP="00D7035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70354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Thank you for your time and consideration.</w:t>
                  </w:r>
                </w:p>
                <w:p w:rsidR="00D70354" w:rsidRDefault="00D70354" w:rsidP="00D7035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D70354" w:rsidRPr="00D70354" w:rsidRDefault="00D70354" w:rsidP="00D7035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D70354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Sincerely,</w:t>
                  </w:r>
                </w:p>
                <w:p w:rsidR="00D70354" w:rsidRPr="00D70354" w:rsidRDefault="00D70354" w:rsidP="00D70354">
                  <w:pPr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[</w:t>
                  </w:r>
                  <w:r w:rsidRPr="00D70354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Your Name</w:t>
                  </w:r>
                  <w:r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>]</w:t>
                  </w:r>
                  <w:r w:rsidRPr="00D70354">
                    <w:rPr>
                      <w:rFonts w:ascii="Arial" w:eastAsia="Times New Roman" w:hAnsi="Arial" w:cs="Arial"/>
                      <w:bCs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  <w:p w:rsidR="002616A5" w:rsidRPr="00D70354" w:rsidRDefault="002616A5" w:rsidP="002616A5">
                  <w:pPr>
                    <w:spacing w:after="15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</w:p>
                <w:p w:rsidR="00960669" w:rsidRPr="00D70354" w:rsidRDefault="00960669" w:rsidP="00651A06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  <w10:wrap type="through" anchorx="margin"/>
          </v:shape>
        </w:pict>
      </w:r>
      <w:r w:rsidR="008D1384">
        <w:tab/>
      </w:r>
      <w:r w:rsidR="00285059">
        <w:rPr>
          <w:noProof/>
          <w:lang w:val="en-US"/>
        </w:rPr>
        <w:drawing>
          <wp:inline distT="0" distB="0" distL="0" distR="0">
            <wp:extent cx="3539635" cy="1638176"/>
            <wp:effectExtent l="0" t="0" r="381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829" cy="1799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1341" w:rsidRPr="00855A6F" w:rsidSect="00285059">
      <w:footerReference w:type="default" r:id="rId8"/>
      <w:pgSz w:w="11906" w:h="16838"/>
      <w:pgMar w:top="0" w:right="140" w:bottom="709" w:left="1440" w:header="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F64" w:rsidRDefault="00FB3F64" w:rsidP="0041077B">
      <w:pPr>
        <w:spacing w:after="0" w:line="240" w:lineRule="auto"/>
      </w:pPr>
      <w:r>
        <w:separator/>
      </w:r>
    </w:p>
  </w:endnote>
  <w:endnote w:type="continuationSeparator" w:id="1">
    <w:p w:rsidR="00FB3F64" w:rsidRDefault="00FB3F64" w:rsidP="00410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8EC" w:rsidRPr="00B21C2B" w:rsidRDefault="00CC0A08" w:rsidP="00CC0A08">
    <w:pPr>
      <w:pStyle w:val="description"/>
      <w:shd w:val="clear" w:color="auto" w:fill="FFFFFF"/>
      <w:spacing w:before="0" w:beforeAutospacing="0" w:after="0" w:afterAutospacing="0"/>
      <w:ind w:left="426"/>
      <w:jc w:val="center"/>
      <w:textAlignment w:val="baseline"/>
      <w:rPr>
        <w:rFonts w:ascii="Arial" w:hAnsi="Arial" w:cs="Arial"/>
        <w:b/>
        <w:color w:val="000000" w:themeColor="text1"/>
        <w:sz w:val="16"/>
        <w:szCs w:val="16"/>
        <w:lang w:val="en-IN"/>
      </w:rPr>
    </w:pPr>
    <w:r>
      <w:rPr>
        <w:noProof/>
        <w:color w:val="0E101A"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5105400</wp:posOffset>
          </wp:positionH>
          <wp:positionV relativeFrom="paragraph">
            <wp:posOffset>-218440</wp:posOffset>
          </wp:positionV>
          <wp:extent cx="1376045" cy="424180"/>
          <wp:effectExtent l="0" t="0" r="0" b="0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04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E5A37">
      <w:rPr>
        <w:rFonts w:ascii="Arial" w:hAnsi="Arial" w:cs="Arial"/>
        <w:color w:val="000000"/>
        <w:sz w:val="16"/>
        <w:szCs w:val="16"/>
      </w:rPr>
      <w:t xml:space="preserve">© This </w:t>
    </w:r>
    <w:hyperlink r:id="rId2" w:history="1">
      <w:r w:rsidRPr="004E5A37">
        <w:rPr>
          <w:rStyle w:val="Hyperlink"/>
          <w:rFonts w:ascii="Arial" w:hAnsi="Arial" w:cs="Arial"/>
          <w:b/>
          <w:sz w:val="16"/>
          <w:szCs w:val="16"/>
        </w:rPr>
        <w:t xml:space="preserve">Free </w:t>
      </w:r>
      <w:r w:rsidR="00B21C2B">
        <w:rPr>
          <w:rStyle w:val="Hyperlink"/>
          <w:rFonts w:ascii="Arial" w:hAnsi="Arial" w:cs="Arial"/>
          <w:b/>
          <w:sz w:val="16"/>
          <w:szCs w:val="16"/>
          <w:lang w:val="en-IN"/>
        </w:rPr>
        <w:t>Cover Letter</w:t>
      </w:r>
    </w:hyperlink>
    <w:r w:rsidRPr="004E5A37">
      <w:rPr>
        <w:rFonts w:ascii="Arial" w:hAnsi="Arial" w:cs="Arial"/>
        <w:color w:val="000000"/>
        <w:sz w:val="16"/>
        <w:szCs w:val="16"/>
      </w:rPr>
      <w:t xml:space="preserve"> is the copyright of </w:t>
    </w:r>
    <w:r w:rsidRPr="004E5A37">
      <w:rPr>
        <w:rFonts w:ascii="Arial" w:hAnsi="Arial" w:cs="Arial"/>
        <w:color w:val="000000"/>
        <w:sz w:val="16"/>
        <w:szCs w:val="16"/>
        <w:lang w:val="en-IN"/>
      </w:rPr>
      <w:t>Qwikresume.com</w:t>
    </w:r>
    <w:r w:rsidR="00B21C2B">
      <w:rPr>
        <w:rFonts w:ascii="Arial" w:hAnsi="Arial" w:cs="Arial"/>
        <w:color w:val="000000"/>
        <w:sz w:val="16"/>
        <w:szCs w:val="16"/>
      </w:rPr>
      <w:t xml:space="preserve">. </w:t>
    </w:r>
    <w:hyperlink r:id="rId3" w:history="1">
      <w:r w:rsidR="00B21C2B">
        <w:rPr>
          <w:rStyle w:val="Hyperlink"/>
          <w:rFonts w:ascii="Arial" w:hAnsi="Arial" w:cs="Arial"/>
          <w:b/>
          <w:sz w:val="16"/>
          <w:szCs w:val="16"/>
        </w:rPr>
        <w:t>Usage Guidelines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F64" w:rsidRDefault="00FB3F64" w:rsidP="0041077B">
      <w:pPr>
        <w:spacing w:after="0" w:line="240" w:lineRule="auto"/>
      </w:pPr>
      <w:r>
        <w:separator/>
      </w:r>
    </w:p>
  </w:footnote>
  <w:footnote w:type="continuationSeparator" w:id="1">
    <w:p w:rsidR="00FB3F64" w:rsidRDefault="00FB3F64" w:rsidP="00410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201"/>
    <w:multiLevelType w:val="hybridMultilevel"/>
    <w:tmpl w:val="195EAE80"/>
    <w:lvl w:ilvl="0" w:tplc="A04028C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44108"/>
    <w:multiLevelType w:val="multilevel"/>
    <w:tmpl w:val="46DC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tTQzN7cwsTAzNzExsjRV0lEKTi0uzszPAykwqgUA3LM6RiwAAAA="/>
  </w:docVars>
  <w:rsids>
    <w:rsidRoot w:val="00574FC0"/>
    <w:rsid w:val="000334CC"/>
    <w:rsid w:val="002616A5"/>
    <w:rsid w:val="00285059"/>
    <w:rsid w:val="00347714"/>
    <w:rsid w:val="003C12DD"/>
    <w:rsid w:val="003E7719"/>
    <w:rsid w:val="0041077B"/>
    <w:rsid w:val="00463050"/>
    <w:rsid w:val="004E20BA"/>
    <w:rsid w:val="00574FC0"/>
    <w:rsid w:val="00651A06"/>
    <w:rsid w:val="00670543"/>
    <w:rsid w:val="007109DB"/>
    <w:rsid w:val="00761C90"/>
    <w:rsid w:val="00774CA6"/>
    <w:rsid w:val="00855A6F"/>
    <w:rsid w:val="008D1384"/>
    <w:rsid w:val="008E64A0"/>
    <w:rsid w:val="00960669"/>
    <w:rsid w:val="009A20DE"/>
    <w:rsid w:val="00A4341F"/>
    <w:rsid w:val="00A87B6D"/>
    <w:rsid w:val="00B21C2B"/>
    <w:rsid w:val="00B729BF"/>
    <w:rsid w:val="00BE13CD"/>
    <w:rsid w:val="00CC0A08"/>
    <w:rsid w:val="00D70354"/>
    <w:rsid w:val="00E51341"/>
    <w:rsid w:val="00E558EC"/>
    <w:rsid w:val="00FB3F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B6D"/>
  </w:style>
  <w:style w:type="paragraph" w:styleId="Heading4">
    <w:name w:val="heading 4"/>
    <w:basedOn w:val="Normal"/>
    <w:link w:val="Heading4Char"/>
    <w:uiPriority w:val="9"/>
    <w:qFormat/>
    <w:rsid w:val="00E558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77B"/>
  </w:style>
  <w:style w:type="paragraph" w:styleId="Footer">
    <w:name w:val="footer"/>
    <w:basedOn w:val="Normal"/>
    <w:link w:val="FooterChar"/>
    <w:uiPriority w:val="99"/>
    <w:unhideWhenUsed/>
    <w:rsid w:val="004107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77B"/>
  </w:style>
  <w:style w:type="paragraph" w:styleId="NormalWeb">
    <w:name w:val="Normal (Web)"/>
    <w:basedOn w:val="Normal"/>
    <w:uiPriority w:val="99"/>
    <w:semiHidden/>
    <w:unhideWhenUsed/>
    <w:rsid w:val="0096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4Char">
    <w:name w:val="Heading 4 Char"/>
    <w:basedOn w:val="DefaultParagraphFont"/>
    <w:link w:val="Heading4"/>
    <w:uiPriority w:val="9"/>
    <w:rsid w:val="00E558EC"/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styleId="Hyperlink">
    <w:name w:val="Hyperlink"/>
    <w:basedOn w:val="DefaultParagraphFont"/>
    <w:uiPriority w:val="99"/>
    <w:unhideWhenUsed/>
    <w:rsid w:val="00CC0A08"/>
    <w:rPr>
      <w:color w:val="0563C1" w:themeColor="hyperlink"/>
      <w:u w:val="single"/>
    </w:rPr>
  </w:style>
  <w:style w:type="paragraph" w:customStyle="1" w:styleId="description">
    <w:name w:val="description"/>
    <w:basedOn w:val="Normal"/>
    <w:rsid w:val="00CC0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0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3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qwikresume.com/free-resume-template-usage-guidelines/" TargetMode="External"/><Relationship Id="rId2" Type="http://schemas.openxmlformats.org/officeDocument/2006/relationships/hyperlink" Target="https://www.qwikresume.com/cover-letters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Architect Cover Letter Sample</dc:title>
  <dc:subject>Create your Cover Letter using Free IT Architect Cover Letter Sample Template</dc:subject>
  <dc:creator>QwikResume.com</dc:creator>
  <dcterms:created xsi:type="dcterms:W3CDTF">2022-11-18T06:09:00Z</dcterms:created>
  <dcterms:modified xsi:type="dcterms:W3CDTF">2022-11-18T06:09:00Z</dcterms:modified>
  <cp:category>IT</cp:category>
</cp:coreProperties>
</file>