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60E1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54789E" wp14:editId="5BA44048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0D71" w14:textId="77777777" w:rsidR="000C7493" w:rsidRDefault="000C7493" w:rsidP="000C74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0D958CE" w14:textId="05DF0694" w:rsidR="007F03E1" w:rsidRPr="000C7493" w:rsidRDefault="007F03E1" w:rsidP="000C74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C74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D309E05" w14:textId="77777777" w:rsidR="007F03E1" w:rsidRPr="000C7493" w:rsidRDefault="007F03E1" w:rsidP="000C74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D2AEEB8" w14:textId="77777777" w:rsidR="007F03E1" w:rsidRPr="000C7493" w:rsidRDefault="007F03E1" w:rsidP="000C74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C74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C74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C74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0C74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314FEEF" w14:textId="77777777" w:rsidR="007F03E1" w:rsidRPr="000C7493" w:rsidRDefault="007F03E1" w:rsidP="000C74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84D47D" w14:textId="77777777" w:rsidR="007F03E1" w:rsidRPr="000C7493" w:rsidRDefault="007F03E1" w:rsidP="000C749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C749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28EDFEE" w14:textId="77777777" w:rsidR="000C7493" w:rsidRPr="000C7493" w:rsidRDefault="000C7493" w:rsidP="000C749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 am writing to apply for the position of Ward Clerk with Fresh Meadows Medical </w:t>
                            </w:r>
                            <w:proofErr w:type="spellStart"/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Center</w:t>
                            </w:r>
                            <w:proofErr w:type="spellEnd"/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I am a customer service professional with over ten years of experience in the healthcare industry. In my current position as Ward Clerk with Jackson Hospital I provide customer service and clerical support for patients and staff.</w:t>
                            </w:r>
                          </w:p>
                          <w:p w14:paraId="4E31862D" w14:textId="77777777" w:rsidR="000C7493" w:rsidRPr="000C7493" w:rsidRDefault="000C7493" w:rsidP="000C749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 this role, I have demonstrated my ability to keep accurate paperwork on patient files and communicate with staff, doctors and patients regarding patient status, medication refills and other health-related issues. I am good at prioritizing tasks and ensuring that all information is properly filed.</w:t>
                            </w:r>
                          </w:p>
                          <w:p w14:paraId="5CF54895" w14:textId="77777777" w:rsidR="000C7493" w:rsidRPr="000C7493" w:rsidRDefault="000C7493" w:rsidP="000C749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following are some highlights of my skills and accomplishments:</w:t>
                            </w:r>
                          </w:p>
                          <w:p w14:paraId="48EE6CF8" w14:textId="77777777" w:rsidR="000C7493" w:rsidRPr="000C7493" w:rsidRDefault="000C7493" w:rsidP="000C749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Managing patient records, scheduling appointments, and providing general information.</w:t>
                            </w:r>
                          </w:p>
                          <w:p w14:paraId="7DD7550F" w14:textId="77777777" w:rsidR="000C7493" w:rsidRPr="000C7493" w:rsidRDefault="000C7493" w:rsidP="000C749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Maintaining records of supplies, equipment and services.</w:t>
                            </w:r>
                          </w:p>
                          <w:p w14:paraId="48E72107" w14:textId="77777777" w:rsidR="000C7493" w:rsidRPr="000C7493" w:rsidRDefault="000C7493" w:rsidP="000C749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Supporting doctors and nurses in administrative tasks.</w:t>
                            </w:r>
                          </w:p>
                          <w:p w14:paraId="65EAD7B1" w14:textId="77777777" w:rsidR="000C7493" w:rsidRPr="000C7493" w:rsidRDefault="000C7493" w:rsidP="000C749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Handling both inbound and outbound calls to and from patients, families, doctors and nurses.</w:t>
                            </w:r>
                          </w:p>
                          <w:p w14:paraId="7D618C72" w14:textId="77777777" w:rsidR="000C7493" w:rsidRPr="000C7493" w:rsidRDefault="000C7493" w:rsidP="000C749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My customer service skills combined with my extensive experience in the healthcare industry make me an ideal candidate to fill this position at your hospital. I am highly organized, detail oriented, and able to multitask effectively. I have excellent interpersonal skills with both patients and healthcare professionals alike.</w:t>
                            </w:r>
                          </w:p>
                          <w:p w14:paraId="2255E7E1" w14:textId="77777777" w:rsidR="000C7493" w:rsidRPr="000C7493" w:rsidRDefault="000C7493" w:rsidP="000C749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 would love the opportunity to meet with you in person to discuss how my experience would be a good fit for this role at Fresh Meadows Medical </w:t>
                            </w:r>
                            <w:proofErr w:type="spellStart"/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Center</w:t>
                            </w:r>
                            <w:proofErr w:type="spellEnd"/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Please feel free to contact me by phone or email anytime to set up an interview time that works for you!</w:t>
                            </w:r>
                          </w:p>
                          <w:p w14:paraId="54AD5CF5" w14:textId="77777777" w:rsidR="000C7493" w:rsidRPr="000C7493" w:rsidRDefault="000C7493" w:rsidP="000C74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Sincerely, </w:t>
                            </w:r>
                          </w:p>
                          <w:p w14:paraId="19D40204" w14:textId="1BDDCAB5" w:rsidR="000C7493" w:rsidRPr="000C7493" w:rsidRDefault="000C7493" w:rsidP="000C74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</w:t>
                            </w:r>
                            <w:r w:rsidRPr="000C749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]</w:t>
                            </w:r>
                          </w:p>
                          <w:p w14:paraId="2B06F46C" w14:textId="77777777" w:rsidR="007F03E1" w:rsidRPr="000C7493" w:rsidRDefault="007F03E1" w:rsidP="000C749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7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cuFgIAAB8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" strokecolor="white [3212]">
                <v:textbox>
                  <w:txbxContent>
                    <w:p w14:paraId="580C0D71" w14:textId="77777777" w:rsidR="000C7493" w:rsidRDefault="000C7493" w:rsidP="000C74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0D958CE" w14:textId="05DF0694" w:rsidR="007F03E1" w:rsidRPr="000C7493" w:rsidRDefault="007F03E1" w:rsidP="000C74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C74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D309E05" w14:textId="77777777" w:rsidR="007F03E1" w:rsidRPr="000C7493" w:rsidRDefault="007F03E1" w:rsidP="000C74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D2AEEB8" w14:textId="77777777" w:rsidR="007F03E1" w:rsidRPr="000C7493" w:rsidRDefault="007F03E1" w:rsidP="000C74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C74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C74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C74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0C74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314FEEF" w14:textId="77777777" w:rsidR="007F03E1" w:rsidRPr="000C7493" w:rsidRDefault="007F03E1" w:rsidP="000C74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84D47D" w14:textId="77777777" w:rsidR="007F03E1" w:rsidRPr="000C7493" w:rsidRDefault="007F03E1" w:rsidP="000C749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C749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28EDFEE" w14:textId="77777777" w:rsidR="000C7493" w:rsidRPr="000C7493" w:rsidRDefault="000C7493" w:rsidP="000C7493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 xml:space="preserve">I am writing to apply for the position of Ward Clerk with Fresh Meadows Medical </w:t>
                      </w:r>
                      <w:proofErr w:type="spellStart"/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Center</w:t>
                      </w:r>
                      <w:proofErr w:type="spellEnd"/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. I am a customer service professional with over ten years of experience in the healthcare industry. In my current position as Ward Clerk with Jackson Hospital I provide customer service and clerical support for patients and staff.</w:t>
                      </w:r>
                    </w:p>
                    <w:p w14:paraId="4E31862D" w14:textId="77777777" w:rsidR="000C7493" w:rsidRPr="000C7493" w:rsidRDefault="000C7493" w:rsidP="000C7493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In this role, I have demonstrated my ability to keep accurate paperwork on patient files and communicate with staff, doctors and patients regarding patient status, medication refills and other health-related issues. I am good at prioritizing tasks and ensuring that all information is properly filed.</w:t>
                      </w:r>
                    </w:p>
                    <w:p w14:paraId="5CF54895" w14:textId="77777777" w:rsidR="000C7493" w:rsidRPr="000C7493" w:rsidRDefault="000C7493" w:rsidP="000C7493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The following are some highlights of my skills and accomplishments:</w:t>
                      </w:r>
                    </w:p>
                    <w:p w14:paraId="48EE6CF8" w14:textId="77777777" w:rsidR="000C7493" w:rsidRPr="000C7493" w:rsidRDefault="000C7493" w:rsidP="000C7493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Managing patient records, scheduling appointments, and providing general information.</w:t>
                      </w:r>
                    </w:p>
                    <w:p w14:paraId="7DD7550F" w14:textId="77777777" w:rsidR="000C7493" w:rsidRPr="000C7493" w:rsidRDefault="000C7493" w:rsidP="000C7493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Maintaining records of supplies, equipment and services.</w:t>
                      </w:r>
                    </w:p>
                    <w:p w14:paraId="48E72107" w14:textId="77777777" w:rsidR="000C7493" w:rsidRPr="000C7493" w:rsidRDefault="000C7493" w:rsidP="000C7493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Supporting doctors and nurses in administrative tasks.</w:t>
                      </w:r>
                    </w:p>
                    <w:p w14:paraId="65EAD7B1" w14:textId="77777777" w:rsidR="000C7493" w:rsidRPr="000C7493" w:rsidRDefault="000C7493" w:rsidP="000C7493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Handling both inbound and outbound calls to and from patients, families, doctors and nurses.</w:t>
                      </w:r>
                    </w:p>
                    <w:p w14:paraId="7D618C72" w14:textId="77777777" w:rsidR="000C7493" w:rsidRPr="000C7493" w:rsidRDefault="000C7493" w:rsidP="000C7493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My customer service skills combined with my extensive experience in the healthcare industry make me an ideal candidate to fill this position at your hospital. I am highly organized, detail oriented, and able to multitask effectively. I have excellent interpersonal skills with both patients and healthcare professionals alike.</w:t>
                      </w:r>
                    </w:p>
                    <w:p w14:paraId="2255E7E1" w14:textId="77777777" w:rsidR="000C7493" w:rsidRPr="000C7493" w:rsidRDefault="000C7493" w:rsidP="000C7493">
                      <w:pPr>
                        <w:pStyle w:val="NormalWeb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 xml:space="preserve">I would love the opportunity to meet with you in person to discuss how my experience would be a good fit for this role at Fresh Meadows Medical </w:t>
                      </w:r>
                      <w:proofErr w:type="spellStart"/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Center</w:t>
                      </w:r>
                      <w:proofErr w:type="spellEnd"/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. Please feel free to contact me by phone or email anytime to set up an interview time that works for you!</w:t>
                      </w:r>
                    </w:p>
                    <w:p w14:paraId="54AD5CF5" w14:textId="77777777" w:rsidR="000C7493" w:rsidRPr="000C7493" w:rsidRDefault="000C7493" w:rsidP="000C74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 xml:space="preserve">Sincerely, </w:t>
                      </w:r>
                    </w:p>
                    <w:p w14:paraId="19D40204" w14:textId="1BDDCAB5" w:rsidR="000C7493" w:rsidRPr="000C7493" w:rsidRDefault="000C7493" w:rsidP="000C74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[</w:t>
                      </w:r>
                      <w:r w:rsidRPr="000C7493">
                        <w:rPr>
                          <w:rFonts w:ascii="Arial" w:hAnsi="Arial" w:cs="Arial"/>
                          <w:color w:val="000000" w:themeColor="text1"/>
                        </w:rPr>
                        <w:t>Your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]</w:t>
                      </w:r>
                    </w:p>
                    <w:p w14:paraId="2B06F46C" w14:textId="77777777" w:rsidR="007F03E1" w:rsidRPr="000C7493" w:rsidRDefault="007F03E1" w:rsidP="000C749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DFCD" wp14:editId="6B90868C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837E1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DFCD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" fillcolor="#00c358" strokecolor="#1f4d78 [1604]" strokeweight="1pt">
                <v:textbox>
                  <w:txbxContent>
                    <w:p w14:paraId="38C837E1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6A937" wp14:editId="23165C4D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A4523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1D8B2B5B" w14:textId="7AC22A55" w:rsidR="000C0F6D" w:rsidRPr="00A50E96" w:rsidRDefault="000C7493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Ward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A937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" fillcolor="#323e4f [2415]" strokecolor="black [3213]" strokeweight="1pt">
                <v:textbox>
                  <w:txbxContent>
                    <w:p w14:paraId="528A4523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1D8B2B5B" w14:textId="7AC22A55" w:rsidR="000C0F6D" w:rsidRPr="00A50E96" w:rsidRDefault="000C7493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Ward Clerk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4E06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75BA1001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50F7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6E8DF835" wp14:editId="5777FAB2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CE17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38D7C3B4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588C"/>
    <w:multiLevelType w:val="multilevel"/>
    <w:tmpl w:val="62E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0C7493"/>
    <w:rsid w:val="001646F5"/>
    <w:rsid w:val="001D0640"/>
    <w:rsid w:val="00437809"/>
    <w:rsid w:val="0047277F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6E5B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Clerk Cover Letter Sample</dc:title>
  <dc:subject>Create your Cover Letter using Free Ward Clerk Cover Letter Sample Template</dc:subject>
  <dc:creator>QwikResume.com</dc:creator>
  <cp:keywords/>
  <dc:description/>
  <dcterms:created xsi:type="dcterms:W3CDTF">2022-03-29T09:08:00Z</dcterms:created>
  <dcterms:modified xsi:type="dcterms:W3CDTF">2022-03-29T09:08:00Z</dcterms:modified>
  <cp:category>Healthcare &amp; Wellbeing</cp:category>
</cp:coreProperties>
</file>